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eastAsia="Calibri" w:hAnsi="Calibri" w:cs="Calibri"/>
          <w:color w:val="4F81BD" w:themeColor="accent1"/>
          <w:lang w:eastAsia="en-GB"/>
        </w:rPr>
        <w:id w:val="1505857752"/>
        <w:docPartObj>
          <w:docPartGallery w:val="Cover Pages"/>
          <w:docPartUnique/>
        </w:docPartObj>
      </w:sdtPr>
      <w:sdtEndPr>
        <w:rPr>
          <w:rFonts w:ascii="Economica" w:eastAsia="Economica" w:hAnsi="Economica" w:cs="Economica"/>
          <w:color w:val="666666"/>
          <w:sz w:val="36"/>
          <w:szCs w:val="36"/>
        </w:rPr>
      </w:sdtEndPr>
      <w:sdtContent>
        <w:p w14:paraId="46D9722E" w14:textId="77777777" w:rsidR="009B0F4B" w:rsidRDefault="009B0F4B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345B8F3B" wp14:editId="49857049">
                <wp:extent cx="2849880" cy="2800833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4148" cy="2814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Bidi" w:eastAsia="Economica" w:hAnsiTheme="majorBidi" w:cstheme="majorBidi"/>
              <w:b/>
              <w:sz w:val="48"/>
              <w:szCs w:val="48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EFE20E9" w14:textId="77777777" w:rsidR="009B0F4B" w:rsidRPr="009B0F4B" w:rsidRDefault="009B0F4B" w:rsidP="009B0F4B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Bidi" w:eastAsiaTheme="majorEastAsia" w:hAnsiTheme="majorBidi" w:cstheme="majorBidi"/>
                  <w:caps/>
                  <w:color w:val="4F81BD" w:themeColor="accent1"/>
                  <w:sz w:val="48"/>
                  <w:szCs w:val="48"/>
                </w:rPr>
              </w:pPr>
              <w:r w:rsidRPr="009B0F4B">
                <w:rPr>
                  <w:rFonts w:asciiTheme="majorBidi" w:eastAsia="Economica" w:hAnsiTheme="majorBidi" w:cstheme="majorBidi"/>
                  <w:b/>
                  <w:sz w:val="48"/>
                  <w:szCs w:val="48"/>
                </w:rPr>
                <w:t>CIHAN UNIVERSITY-SULAIMANIYA</w:t>
              </w:r>
            </w:p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72"/>
              <w:szCs w:val="72"/>
            </w:rPr>
            <w:alias w:val="Subtitle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6414817" w14:textId="77777777" w:rsidR="009B0F4B" w:rsidRPr="00A35B56" w:rsidRDefault="009B0F4B" w:rsidP="009B0F4B">
              <w:pPr>
                <w:pStyle w:val="NoSpacing"/>
                <w:jc w:val="center"/>
                <w:rPr>
                  <w:rFonts w:asciiTheme="majorBidi" w:hAnsiTheme="majorBidi" w:cstheme="majorBidi"/>
                  <w:color w:val="000000" w:themeColor="text1"/>
                  <w:sz w:val="72"/>
                  <w:szCs w:val="72"/>
                </w:rPr>
              </w:pPr>
              <w:r w:rsidRPr="00A35B56">
                <w:rPr>
                  <w:rFonts w:asciiTheme="majorBidi" w:hAnsiTheme="majorBidi" w:cstheme="majorBidi"/>
                  <w:b/>
                  <w:bCs/>
                  <w:color w:val="000000" w:themeColor="text1"/>
                  <w:sz w:val="72"/>
                  <w:szCs w:val="72"/>
                </w:rPr>
                <w:t>Course Outline</w:t>
              </w:r>
            </w:p>
          </w:sdtContent>
        </w:sdt>
        <w:p w14:paraId="61774BBB" w14:textId="462D98AA" w:rsidR="009B0F4B" w:rsidRPr="00A35B56" w:rsidRDefault="003D77EF">
          <w:pPr>
            <w:pStyle w:val="NoSpacing"/>
            <w:spacing w:before="480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48"/>
              <w:szCs w:val="48"/>
            </w:rPr>
          </w:pPr>
          <w:r>
            <w:rPr>
              <w:rFonts w:asciiTheme="majorBidi" w:hAnsiTheme="majorBidi" w:cstheme="majorBidi"/>
              <w:b/>
              <w:bCs/>
              <w:color w:val="000000" w:themeColor="text1"/>
              <w:sz w:val="48"/>
              <w:szCs w:val="48"/>
            </w:rPr>
            <w:t>2024-2025</w:t>
          </w:r>
        </w:p>
        <w:p w14:paraId="1C2E552D" w14:textId="2211B16F" w:rsidR="004C46F5" w:rsidRDefault="002300AF" w:rsidP="003C7815">
          <w:pPr>
            <w:rPr>
              <w:rFonts w:ascii="Economica" w:eastAsia="Economica" w:hAnsi="Economica" w:cs="Economica"/>
              <w:color w:val="666666"/>
              <w:sz w:val="36"/>
              <w:szCs w:val="36"/>
            </w:rPr>
          </w:pPr>
          <w:r>
            <w:rPr>
              <w:noProof/>
              <w:color w:val="4F81BD" w:themeColor="accent1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792A732" wp14:editId="174D9542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7877175</wp:posOffset>
                    </wp:positionV>
                    <wp:extent cx="6553200" cy="1303655"/>
                    <wp:effectExtent l="0" t="0" r="0" b="10795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1303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5E13C9" w14:textId="77777777" w:rsidR="004667AA" w:rsidRDefault="004160F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667A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Address: </w:t>
                                    </w:r>
                                    <w:proofErr w:type="spellStart"/>
                                    <w:r w:rsidR="004667AA" w:rsidRPr="002300AF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Chw</w:t>
                                    </w:r>
                                    <w:r w:rsidR="004667A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archra</w:t>
                                    </w:r>
                                    <w:proofErr w:type="spellEnd"/>
                                    <w:r w:rsidR="004667A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-Opposite to Family Mall</w:t>
                                    </w:r>
                                    <w:r w:rsidR="004667AA" w:rsidRPr="002300AF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14:paraId="2929F836" w14:textId="77777777" w:rsidR="004667AA" w:rsidRDefault="004667A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00A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Sulaymaniyah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City</w:t>
                                </w:r>
                              </w:p>
                              <w:p w14:paraId="4A240290" w14:textId="77777777" w:rsidR="004667AA" w:rsidRDefault="004667A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00A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Kurdistan Region–Iraq</w:t>
                                </w:r>
                              </w:p>
                              <w:p w14:paraId="62832B12" w14:textId="77777777" w:rsidR="004667AA" w:rsidRDefault="004667A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00A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Tel: 07714695656,</w:t>
                                </w:r>
                              </w:p>
                              <w:p w14:paraId="5D184CCB" w14:textId="77777777" w:rsidR="004667AA" w:rsidRPr="002300AF" w:rsidRDefault="004667A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00A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email: presidency@sulicihan.edu.krd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92A7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464.8pt;margin-top:620.25pt;width:516pt;height:102.65pt;z-index:25166336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" filled="f" stroked="f" strokeweight=".5pt">
                    <v:textbox inset="0,0,0,0">
                      <w:txbxContent>
                        <w:p w14:paraId="795E13C9" w14:textId="77777777" w:rsidR="004667AA" w:rsidRDefault="004160F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4667AA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Address: </w:t>
                              </w:r>
                              <w:proofErr w:type="spellStart"/>
                              <w:r w:rsidR="004667AA" w:rsidRPr="002300AF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Chw</w:t>
                              </w:r>
                              <w:r w:rsidR="004667AA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archra</w:t>
                              </w:r>
                              <w:proofErr w:type="spellEnd"/>
                              <w:r w:rsidR="004667AA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-Opposite to Family Mall</w:t>
                              </w:r>
                              <w:r w:rsidR="004667AA" w:rsidRPr="002300AF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2929F836" w14:textId="77777777" w:rsidR="004667AA" w:rsidRDefault="004667A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00A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Sulaymaniyah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City</w:t>
                          </w:r>
                        </w:p>
                        <w:p w14:paraId="4A240290" w14:textId="77777777" w:rsidR="004667AA" w:rsidRDefault="004667A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00A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Kurdistan Region–Iraq</w:t>
                          </w:r>
                        </w:p>
                        <w:p w14:paraId="62832B12" w14:textId="77777777" w:rsidR="004667AA" w:rsidRDefault="004667A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00A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Tel: 07714695656,</w:t>
                          </w:r>
                        </w:p>
                        <w:p w14:paraId="5D184CCB" w14:textId="77777777" w:rsidR="004667AA" w:rsidRPr="002300AF" w:rsidRDefault="004667A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00A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email: presidency@sulicihan.edu.krd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9B0F4B">
            <w:rPr>
              <w:rFonts w:ascii="Economica" w:eastAsia="Economica" w:hAnsi="Economica" w:cs="Economica"/>
              <w:color w:val="666666"/>
              <w:sz w:val="36"/>
              <w:szCs w:val="36"/>
            </w:rPr>
            <w:br w:type="page"/>
          </w:r>
        </w:p>
      </w:sdtContent>
    </w:sdt>
    <w:p w14:paraId="38866315" w14:textId="77777777" w:rsidR="004C46F5" w:rsidRPr="00136E69" w:rsidRDefault="00BC15B9" w:rsidP="00136E69">
      <w:pPr>
        <w:spacing w:before="240"/>
        <w:jc w:val="center"/>
        <w:rPr>
          <w:color w:val="000000"/>
          <w:sz w:val="48"/>
          <w:szCs w:val="48"/>
        </w:rPr>
      </w:pPr>
      <w:bookmarkStart w:id="0" w:name="_gjdgxs" w:colFirst="0" w:colLast="0"/>
      <w:bookmarkEnd w:id="0"/>
      <w:r>
        <w:rPr>
          <w:color w:val="000000"/>
          <w:sz w:val="48"/>
          <w:szCs w:val="48"/>
        </w:rPr>
        <w:lastRenderedPageBreak/>
        <w:t>MODULE DESCRIPTION FORM</w:t>
      </w:r>
    </w:p>
    <w:p w14:paraId="1693FE43" w14:textId="77777777" w:rsidR="004C46F5" w:rsidRDefault="004C46F5">
      <w:pPr>
        <w:bidi/>
        <w:jc w:val="center"/>
        <w:rPr>
          <w:sz w:val="24"/>
          <w:szCs w:val="24"/>
        </w:rPr>
      </w:pPr>
    </w:p>
    <w:tbl>
      <w:tblPr>
        <w:tblStyle w:val="a0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4C46F5" w14:paraId="551AADB8" w14:textId="77777777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68E1DD1" w14:textId="77777777" w:rsidR="004C46F5" w:rsidRDefault="00BC15B9" w:rsidP="00136E69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</w:tc>
      </w:tr>
      <w:tr w:rsidR="0096740E" w14:paraId="54727071" w14:textId="77777777" w:rsidTr="004667AA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B876107" w14:textId="77777777" w:rsidR="0096740E" w:rsidRDefault="009674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4D0C" w14:textId="0CFB61A6" w:rsidR="0096740E" w:rsidRPr="001B6521" w:rsidRDefault="001B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bookmarkStart w:id="1" w:name="_30j0zll" w:colFirst="0" w:colLast="0"/>
            <w:bookmarkEnd w:id="1"/>
            <w:r w:rsidRPr="001B652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Computer </w:t>
            </w:r>
            <w:r w:rsidR="00574F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Application </w:t>
            </w:r>
          </w:p>
        </w:tc>
      </w:tr>
      <w:tr w:rsidR="004C46F5" w14:paraId="2193A2A4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55089E6" w14:textId="77777777" w:rsidR="004C46F5" w:rsidRDefault="00BC15B9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1725" w14:textId="4ABD917E" w:rsidR="004C46F5" w:rsidRPr="001B6521" w:rsidRDefault="001B6521" w:rsidP="00AD29F9">
            <w:pPr>
              <w:widowControl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652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University 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FB113" w14:textId="259CDD99" w:rsidR="004C46F5" w:rsidRDefault="008B0A85">
            <w:pPr>
              <w:numPr>
                <w:ilvl w:val="0"/>
                <w:numId w:val="1"/>
              </w:numPr>
              <w:spacing w:before="8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Theory</w:t>
            </w:r>
            <w:r w:rsidR="00BC15B9">
              <w:rPr>
                <w:b/>
              </w:rPr>
              <w:t xml:space="preserve">    </w:t>
            </w:r>
          </w:p>
          <w:p w14:paraId="4FC8D615" w14:textId="77777777" w:rsidR="004C46F5" w:rsidRDefault="003F1829">
            <w:pPr>
              <w:numPr>
                <w:ilvl w:val="0"/>
                <w:numId w:val="3"/>
              </w:numPr>
              <w:rPr>
                <w:b/>
              </w:rPr>
            </w:pPr>
            <w:r w:rsidRPr="00AD29F9"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</w:t>
            </w:r>
            <w:r w:rsidR="00BC15B9">
              <w:rPr>
                <w:b/>
              </w:rPr>
              <w:t>Lecture</w:t>
            </w:r>
          </w:p>
          <w:p w14:paraId="6348A3D8" w14:textId="5D7D9CED" w:rsidR="004C46F5" w:rsidRDefault="00C60063" w:rsidP="00C60063">
            <w:pPr>
              <w:ind w:left="72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Tutorial</w:t>
            </w:r>
          </w:p>
          <w:p w14:paraId="74C27992" w14:textId="053ED53C" w:rsidR="004C46F5" w:rsidRDefault="00C60063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Practical</w:t>
            </w:r>
          </w:p>
          <w:p w14:paraId="63BEC9A7" w14:textId="117FF427" w:rsidR="004C46F5" w:rsidRDefault="00C60063" w:rsidP="00C60063">
            <w:pPr>
              <w:ind w:left="72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Seminar</w:t>
            </w:r>
          </w:p>
          <w:p w14:paraId="294AF000" w14:textId="038ED590" w:rsidR="006D13B2" w:rsidRDefault="00C60063" w:rsidP="00C60063">
            <w:pPr>
              <w:ind w:left="72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Report</w:t>
            </w:r>
          </w:p>
          <w:p w14:paraId="3AE5EBCB" w14:textId="58EB1B4D" w:rsidR="006D13B2" w:rsidRDefault="00C60063" w:rsidP="00C60063">
            <w:pPr>
              <w:ind w:left="36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 xml:space="preserve">      </w:t>
            </w:r>
            <w:r w:rsidR="006D13B2" w:rsidRPr="00AD29F9">
              <w:rPr>
                <w:rFonts w:ascii="Segoe UI Symbol" w:hAnsi="Segoe UI Symbol" w:cs="Segoe UI Symbol"/>
                <w:b/>
              </w:rPr>
              <w:t>☐</w:t>
            </w:r>
            <w:r w:rsidR="006D13B2">
              <w:rPr>
                <w:b/>
              </w:rPr>
              <w:t xml:space="preserve"> Extra activity</w:t>
            </w:r>
          </w:p>
        </w:tc>
      </w:tr>
      <w:tr w:rsidR="004C46F5" w14:paraId="32802791" w14:textId="77777777" w:rsidTr="00203168">
        <w:trPr>
          <w:trHeight w:val="36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37D32387" w14:textId="77777777" w:rsidR="004C46F5" w:rsidRDefault="00BC15B9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6C37E" w14:textId="318EB066" w:rsidR="004C46F5" w:rsidRPr="001B6521" w:rsidRDefault="004C46F5" w:rsidP="00AD29F9">
            <w:pPr>
              <w:widowControl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67D42" w14:textId="77777777" w:rsidR="004C46F5" w:rsidRPr="00AD29F9" w:rsidRDefault="004C46F5" w:rsidP="00AD29F9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203168" w14:paraId="077D5FF7" w14:textId="77777777" w:rsidTr="00A35B56">
        <w:trPr>
          <w:trHeight w:val="129"/>
        </w:trPr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97AB04D" w14:textId="77777777" w:rsidR="00203168" w:rsidRDefault="00203168" w:rsidP="0020316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76E0" w14:textId="077F542F" w:rsidR="00203168" w:rsidRPr="001B6521" w:rsidRDefault="00E14C0C" w:rsidP="00E14C0C">
            <w:pPr>
              <w:pStyle w:val="Heading1"/>
              <w:spacing w:before="80" w:after="80"/>
              <w:ind w:left="90"/>
              <w:jc w:val="right"/>
              <w:outlineLvl w:val="0"/>
              <w:rPr>
                <w:rFonts w:asciiTheme="majorBidi" w:hAnsiTheme="majorBidi" w:cstheme="majorBidi"/>
                <w:b w:val="0"/>
                <w:bCs/>
                <w:color w:val="FF0000"/>
                <w:sz w:val="24"/>
                <w:szCs w:val="24"/>
              </w:rPr>
            </w:pPr>
            <w:r w:rsidRPr="001B6521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English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F67C9" w14:textId="77777777" w:rsidR="00203168" w:rsidRDefault="00203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A35B56" w14:paraId="6477C46D" w14:textId="77777777" w:rsidTr="00A35B56">
        <w:trPr>
          <w:trHeight w:val="320"/>
        </w:trPr>
        <w:tc>
          <w:tcPr>
            <w:tcW w:w="66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FD74751" w14:textId="1B34C85F" w:rsidR="00A35B56" w:rsidRPr="00A35B56" w:rsidRDefault="00A35B56" w:rsidP="00A35B56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ECTS </w:t>
            </w:r>
            <w:r w:rsidR="001E664C">
              <w:rPr>
                <w:b/>
              </w:rPr>
              <w:t>Credits:</w:t>
            </w:r>
            <w:r w:rsidR="0070291A">
              <w:rPr>
                <w:b/>
              </w:rPr>
              <w:t xml:space="preserve"> 6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7DE4C" w14:textId="77777777" w:rsidR="00A35B56" w:rsidRDefault="00A35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4C46F5" w14:paraId="212BC748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1B779FD" w14:textId="77777777" w:rsidR="004C46F5" w:rsidRDefault="00BC15B9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FCA6E" w14:textId="1484A545" w:rsidR="004C46F5" w:rsidRPr="00DF5DBC" w:rsidRDefault="00DF5DBC" w:rsidP="00E14C0C">
            <w:pPr>
              <w:widowControl w:val="0"/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5DB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Beginner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C95D0E6" w14:textId="77777777" w:rsidR="004C46F5" w:rsidRDefault="00BC15B9">
            <w:pPr>
              <w:spacing w:before="80" w:after="80"/>
              <w:rPr>
                <w:b/>
              </w:rPr>
            </w:pPr>
            <w:r>
              <w:rPr>
                <w:b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F9D3" w14:textId="5E1E9096" w:rsidR="004C46F5" w:rsidRPr="00DF5DBC" w:rsidRDefault="00D44592">
            <w:pPr>
              <w:spacing w:before="80" w:after="80"/>
              <w:rPr>
                <w:rFonts w:asciiTheme="majorBidi" w:hAnsiTheme="majorBidi" w:cstheme="majorBidi"/>
                <w:sz w:val="24"/>
                <w:szCs w:val="24"/>
              </w:rPr>
            </w:pPr>
            <w:r w:rsidRPr="00DF5D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E664C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1E664C" w:rsidRPr="001E664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="001E66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5DBC"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</w:tr>
      <w:tr w:rsidR="004C46F5" w14:paraId="035A105F" w14:textId="77777777">
        <w:trPr>
          <w:trHeight w:val="443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788CE67" w14:textId="77777777" w:rsidR="004C46F5" w:rsidRDefault="00BC15B9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1691" w14:textId="52AD3EE5" w:rsidR="004C46F5" w:rsidRPr="00DF5DBC" w:rsidRDefault="00D44592">
            <w:pPr>
              <w:spacing w:before="80" w:after="80"/>
              <w:rPr>
                <w:rFonts w:asciiTheme="majorBidi" w:hAnsiTheme="majorBidi" w:cstheme="majorBidi"/>
                <w:sz w:val="24"/>
                <w:szCs w:val="24"/>
              </w:rPr>
            </w:pPr>
            <w:r w:rsidRPr="00DF5DBC">
              <w:rPr>
                <w:rFonts w:asciiTheme="majorBidi" w:hAnsiTheme="majorBidi" w:cstheme="majorBidi"/>
                <w:sz w:val="24"/>
                <w:szCs w:val="24"/>
              </w:rPr>
              <w:t>Accounting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26587A6" w14:textId="77777777" w:rsidR="004C46F5" w:rsidRDefault="00BC15B9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D660" w14:textId="07C9BFA8" w:rsidR="004C46F5" w:rsidRPr="00DF5DBC" w:rsidRDefault="00BC15B9" w:rsidP="00F97918">
            <w:pPr>
              <w:spacing w:before="80" w:after="80"/>
              <w:rPr>
                <w:rFonts w:asciiTheme="majorBidi" w:hAnsiTheme="majorBidi" w:cstheme="majorBidi"/>
                <w:sz w:val="24"/>
                <w:szCs w:val="24"/>
              </w:rPr>
            </w:pPr>
            <w:r w:rsidRPr="00DF5D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85562" w:rsidRPr="00785562">
              <w:rPr>
                <w:rFonts w:asciiTheme="majorBidi" w:hAnsiTheme="majorBidi" w:cstheme="majorBidi"/>
                <w:sz w:val="24"/>
                <w:szCs w:val="24"/>
              </w:rPr>
              <w:t>Medical laboratory</w:t>
            </w:r>
            <w:r w:rsidR="00785562">
              <w:rPr>
                <w:rFonts w:asciiTheme="majorBidi" w:hAnsiTheme="majorBidi" w:cstheme="majorBidi"/>
                <w:sz w:val="24"/>
                <w:szCs w:val="24"/>
              </w:rPr>
              <w:t xml:space="preserve"> (MLA)</w:t>
            </w:r>
          </w:p>
        </w:tc>
      </w:tr>
      <w:tr w:rsidR="004C46F5" w14:paraId="669CC0BD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132CAC7" w14:textId="77777777" w:rsidR="004C46F5" w:rsidRDefault="00E14473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Lecturer</w:t>
            </w:r>
          </w:p>
        </w:tc>
        <w:tc>
          <w:tcPr>
            <w:tcW w:w="4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0BF7" w14:textId="754D53E6" w:rsidR="004C46F5" w:rsidRPr="00DF5DBC" w:rsidRDefault="00D44592">
            <w:pPr>
              <w:widowControl w:val="0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DF5DBC">
              <w:rPr>
                <w:rFonts w:asciiTheme="majorBidi" w:eastAsia="Cambria" w:hAnsiTheme="majorBidi" w:cstheme="majorBidi"/>
                <w:sz w:val="24"/>
                <w:szCs w:val="24"/>
              </w:rPr>
              <w:t>Sherko ham law Murad</w:t>
            </w:r>
          </w:p>
        </w:tc>
        <w:tc>
          <w:tcPr>
            <w:tcW w:w="3969" w:type="dxa"/>
            <w:gridSpan w:val="4"/>
          </w:tcPr>
          <w:p w14:paraId="24C9A3C7" w14:textId="77777777" w:rsidR="004C46F5" w:rsidRDefault="004C46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6F5" w14:paraId="47293D6D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69AFC63" w14:textId="77777777" w:rsidR="004C46F5" w:rsidRDefault="00E14473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Academic </w:t>
            </w:r>
            <w:r w:rsidR="00BC15B9">
              <w:rPr>
                <w:b/>
              </w:rPr>
              <w:t>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0C2" w14:textId="184B3EC2" w:rsidR="004C46F5" w:rsidRPr="00DF5DBC" w:rsidRDefault="00DF5DBC" w:rsidP="00DF5DBC">
            <w:pPr>
              <w:pStyle w:val="ListParagraph"/>
              <w:numPr>
                <w:ilvl w:val="0"/>
                <w:numId w:val="25"/>
              </w:numPr>
              <w:spacing w:before="80" w:after="8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Teacher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BE26E32" w14:textId="77777777" w:rsidR="004C46F5" w:rsidRDefault="00BC15B9">
            <w:pPr>
              <w:spacing w:before="80" w:after="80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4516" w14:textId="2DAB95B3" w:rsidR="004C46F5" w:rsidRDefault="00DF5DBC">
            <w:pPr>
              <w:spacing w:before="80" w:after="80"/>
            </w:pPr>
            <w:r>
              <w:t>M.Sc.</w:t>
            </w:r>
          </w:p>
        </w:tc>
      </w:tr>
      <w:tr w:rsidR="00E14C0C" w14:paraId="3FB523F7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4264FAC" w14:textId="77777777" w:rsidR="00E14C0C" w:rsidRDefault="00E14C0C" w:rsidP="00E14C0C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417E" w14:textId="3D092858" w:rsidR="00E14C0C" w:rsidRDefault="00E14C0C" w:rsidP="007B1686">
            <w:pPr>
              <w:spacing w:before="80" w:after="8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C9C479B" w14:textId="77777777" w:rsidR="00E14C0C" w:rsidRDefault="00E14C0C" w:rsidP="00E14C0C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CE10" w14:textId="26F1BE67" w:rsidR="00E14C0C" w:rsidRDefault="00D44592" w:rsidP="00E14C0C">
            <w:pPr>
              <w:spacing w:before="80" w:after="80"/>
            </w:pPr>
            <w:r>
              <w:t>Sherko.murad@sulicihan.edu.krd</w:t>
            </w:r>
          </w:p>
        </w:tc>
      </w:tr>
      <w:tr w:rsidR="00E14C0C" w14:paraId="76B58FBD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33180A4" w14:textId="77777777" w:rsidR="00E14C0C" w:rsidRDefault="00E14C0C" w:rsidP="00E14C0C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0D91D" w14:textId="77777777" w:rsidR="00E14C0C" w:rsidRDefault="00E14C0C" w:rsidP="00E14C0C">
            <w:pPr>
              <w:spacing w:before="80" w:after="80"/>
              <w:ind w:left="9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035F697" w14:textId="77777777" w:rsidR="00E14C0C" w:rsidRDefault="00E14C0C" w:rsidP="00E14C0C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1DC85" w14:textId="77777777" w:rsidR="00E14C0C" w:rsidRDefault="00E14C0C" w:rsidP="00E14C0C">
            <w:pPr>
              <w:spacing w:before="80" w:after="80"/>
              <w:rPr>
                <w:rFonts w:ascii="Cambria" w:eastAsia="Cambria" w:hAnsi="Cambria" w:cs="Cambria"/>
              </w:rPr>
            </w:pPr>
          </w:p>
        </w:tc>
      </w:tr>
      <w:tr w:rsidR="00E14C0C" w14:paraId="5CEE1981" w14:textId="77777777" w:rsidTr="00203168">
        <w:trPr>
          <w:trHeight w:val="54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2E58330F" w14:textId="77777777" w:rsidR="00E14C0C" w:rsidRDefault="00E14C0C" w:rsidP="00E14C0C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8AB816C" w14:textId="77777777" w:rsidR="00E14C0C" w:rsidRDefault="00E14C0C" w:rsidP="00E14C0C">
            <w:pPr>
              <w:spacing w:before="80" w:after="80"/>
              <w:ind w:left="360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14:paraId="3690BDD6" w14:textId="77777777" w:rsidR="00E14C0C" w:rsidRDefault="00E14C0C" w:rsidP="00E14C0C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F9E05" w14:textId="55A4C176" w:rsidR="00E14C0C" w:rsidRDefault="00E46826" w:rsidP="00E14C0C">
            <w:pPr>
              <w:spacing w:before="80" w:after="80"/>
            </w:pPr>
            <w:r>
              <w:t>1</w:t>
            </w:r>
          </w:p>
        </w:tc>
      </w:tr>
      <w:tr w:rsidR="00E14C0C" w14:paraId="2B712E42" w14:textId="77777777" w:rsidTr="00203168">
        <w:trPr>
          <w:trHeight w:val="142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5555516" w14:textId="77777777" w:rsidR="00E14C0C" w:rsidRDefault="00E14C0C" w:rsidP="00E14C0C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Cycle of Study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E0410" w14:textId="77777777" w:rsidR="00E14C0C" w:rsidRDefault="00E14C0C" w:rsidP="00E14C0C">
            <w:pPr>
              <w:spacing w:before="80" w:after="80"/>
              <w:ind w:left="360"/>
            </w:pPr>
            <w:r>
              <w:t>Bachelor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FDE8FD7" w14:textId="77777777" w:rsidR="00E14C0C" w:rsidRDefault="00E14C0C" w:rsidP="00E14C0C">
            <w:pPr>
              <w:spacing w:before="80" w:after="80"/>
              <w:rPr>
                <w:b/>
              </w:rPr>
            </w:pPr>
            <w:r w:rsidRPr="00203168">
              <w:rPr>
                <w:b/>
              </w:rPr>
              <w:t>For</w:t>
            </w:r>
            <w:r>
              <w:rPr>
                <w:b/>
              </w:rPr>
              <w:t>m of E</w:t>
            </w:r>
            <w:r w:rsidRPr="00203168">
              <w:rPr>
                <w:b/>
              </w:rPr>
              <w:t>ducation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DD29" w14:textId="235D957B" w:rsidR="00E14C0C" w:rsidRDefault="00E14C0C" w:rsidP="00E14C0C">
            <w:pPr>
              <w:spacing w:before="80" w:after="80"/>
            </w:pPr>
          </w:p>
        </w:tc>
      </w:tr>
    </w:tbl>
    <w:p w14:paraId="300874F1" w14:textId="77777777" w:rsidR="004C46F5" w:rsidRDefault="004C46F5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p w14:paraId="4F7B08A8" w14:textId="77777777" w:rsidR="004C46F5" w:rsidRDefault="004C46F5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1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4C46F5" w14:paraId="538E79B9" w14:textId="7777777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E07FD55" w14:textId="77777777" w:rsidR="004C46F5" w:rsidRDefault="00BC15B9" w:rsidP="00136E69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</w:tc>
      </w:tr>
      <w:tr w:rsidR="004C46F5" w14:paraId="452E69D5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BE091DD" w14:textId="77777777" w:rsidR="004C46F5" w:rsidRDefault="00BC15B9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9518" w14:textId="3F1AD8FA" w:rsidR="004C46F5" w:rsidRDefault="00471505">
            <w:pPr>
              <w:spacing w:line="360" w:lineRule="auto"/>
            </w:pPr>
            <w:r>
              <w:t>N/A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88C69F9" w14:textId="77777777" w:rsidR="004C46F5" w:rsidRDefault="00BC15B9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A4E66" w14:textId="77777777" w:rsidR="004C46F5" w:rsidRDefault="004C46F5">
            <w:pPr>
              <w:spacing w:line="360" w:lineRule="auto"/>
            </w:pPr>
          </w:p>
        </w:tc>
      </w:tr>
      <w:tr w:rsidR="004C46F5" w14:paraId="028584D1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09EF4DC" w14:textId="77777777" w:rsidR="004C46F5" w:rsidRDefault="00BC15B9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465A8" w14:textId="01984BF9" w:rsidR="004C46F5" w:rsidRDefault="00471505">
            <w:pPr>
              <w:spacing w:line="360" w:lineRule="auto"/>
            </w:pPr>
            <w:r>
              <w:t>N/A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85C8751" w14:textId="77777777" w:rsidR="004C46F5" w:rsidRDefault="00BC15B9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00B7D" w14:textId="77777777" w:rsidR="004C46F5" w:rsidRDefault="004C46F5">
            <w:pPr>
              <w:spacing w:line="360" w:lineRule="auto"/>
            </w:pPr>
          </w:p>
        </w:tc>
      </w:tr>
    </w:tbl>
    <w:p w14:paraId="57450790" w14:textId="77777777" w:rsidR="004C46F5" w:rsidRDefault="004C46F5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0E3FFDA7" w14:textId="77777777" w:rsidR="004C46F5" w:rsidRDefault="004C46F5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47F2AE15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tbl>
      <w:tblPr>
        <w:tblpPr w:leftFromText="180" w:rightFromText="180" w:vertAnchor="text" w:horzAnchor="page" w:tblpX="253" w:tblpY="-626"/>
        <w:tblW w:w="10378" w:type="dxa"/>
        <w:tblLayout w:type="fixed"/>
        <w:tblLook w:val="0400" w:firstRow="0" w:lastRow="0" w:firstColumn="0" w:lastColumn="0" w:noHBand="0" w:noVBand="1"/>
      </w:tblPr>
      <w:tblGrid>
        <w:gridCol w:w="1547"/>
        <w:gridCol w:w="179"/>
        <w:gridCol w:w="879"/>
        <w:gridCol w:w="110"/>
        <w:gridCol w:w="810"/>
        <w:gridCol w:w="90"/>
        <w:gridCol w:w="465"/>
        <w:gridCol w:w="315"/>
        <w:gridCol w:w="20"/>
        <w:gridCol w:w="465"/>
        <w:gridCol w:w="236"/>
        <w:gridCol w:w="39"/>
        <w:gridCol w:w="886"/>
        <w:gridCol w:w="104"/>
        <w:gridCol w:w="776"/>
        <w:gridCol w:w="487"/>
        <w:gridCol w:w="695"/>
        <w:gridCol w:w="205"/>
        <w:gridCol w:w="574"/>
        <w:gridCol w:w="524"/>
        <w:gridCol w:w="617"/>
        <w:gridCol w:w="325"/>
        <w:gridCol w:w="30"/>
      </w:tblGrid>
      <w:tr w:rsidR="00136E69" w:rsidRPr="00136E69" w14:paraId="3B445299" w14:textId="77777777" w:rsidTr="006C21AC">
        <w:trPr>
          <w:gridAfter w:val="1"/>
          <w:wAfter w:w="30" w:type="dxa"/>
          <w:trHeight w:val="317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D413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8056" w:type="dxa"/>
              <w:tblLayout w:type="fixed"/>
              <w:tblLook w:val="0400" w:firstRow="0" w:lastRow="0" w:firstColumn="0" w:lastColumn="0" w:noHBand="0" w:noVBand="1"/>
            </w:tblPr>
            <w:tblGrid>
              <w:gridCol w:w="8056"/>
            </w:tblGrid>
            <w:tr w:rsidR="00136E69" w:rsidRPr="00136E69" w14:paraId="626410ED" w14:textId="77777777" w:rsidTr="004667AA">
              <w:trPr>
                <w:trHeight w:val="317"/>
              </w:trPr>
              <w:tc>
                <w:tcPr>
                  <w:tcW w:w="8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8C59F6" w14:textId="2708D386" w:rsidR="00136E69" w:rsidRPr="00136E69" w:rsidRDefault="000B1FEB" w:rsidP="00785562">
                  <w:pPr>
                    <w:framePr w:hSpace="180" w:wrap="around" w:vAnchor="text" w:hAnchor="page" w:x="253" w:y="-626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766"/>
                    <w:rPr>
                      <w:rFonts w:asciiTheme="majorBidi" w:eastAsia="Times New Roman" w:hAnsiTheme="majorBidi" w:cstheme="majorBid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Cihan University </w:t>
                  </w:r>
                  <w:proofErr w:type="spellStart"/>
                  <w:r w:rsidR="00471505">
                    <w:rPr>
                      <w:rFonts w:asciiTheme="majorBidi" w:eastAsia="Times New Roman" w:hAnsiTheme="majorBidi" w:cstheme="majorBidi"/>
                      <w:b/>
                      <w:color w:val="000000"/>
                      <w:sz w:val="24"/>
                      <w:szCs w:val="24"/>
                      <w:lang w:eastAsia="en-US"/>
                    </w:rPr>
                    <w:t>Sulaymaniya</w:t>
                  </w:r>
                  <w:proofErr w:type="spellEnd"/>
                </w:p>
              </w:tc>
            </w:tr>
          </w:tbl>
          <w:p w14:paraId="33EA36C7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6FA09936" w14:textId="77777777" w:rsidTr="006C21AC">
        <w:trPr>
          <w:gridAfter w:val="1"/>
          <w:wAfter w:w="30" w:type="dxa"/>
          <w:trHeight w:val="534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19D69" w14:textId="0C2D7886" w:rsidR="00136E69" w:rsidRPr="00136E69" w:rsidRDefault="0084015C" w:rsidP="000B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Economica" w:eastAsia="Economica" w:hAnsi="Economica" w:cs="Economica"/>
                <w:b/>
                <w:noProof/>
                <w:sz w:val="72"/>
                <w:szCs w:val="72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1024FE10" wp14:editId="5CC7276C">
                  <wp:simplePos x="0" y="0"/>
                  <wp:positionH relativeFrom="column">
                    <wp:posOffset>5320665</wp:posOffset>
                  </wp:positionH>
                  <wp:positionV relativeFrom="paragraph">
                    <wp:posOffset>-142875</wp:posOffset>
                  </wp:positionV>
                  <wp:extent cx="1400175" cy="1377315"/>
                  <wp:effectExtent l="0" t="0" r="0" b="0"/>
                  <wp:wrapNone/>
                  <wp:docPr id="3" name="Picture 3" descr="cihan uni 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cihan uni 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6E69"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College of </w:t>
            </w:r>
            <w:r w:rsidR="003C602A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Administration and Financial Sciences</w:t>
            </w:r>
          </w:p>
        </w:tc>
      </w:tr>
      <w:tr w:rsidR="00136E69" w:rsidRPr="00136E69" w14:paraId="2BC9637B" w14:textId="77777777" w:rsidTr="006C21AC">
        <w:trPr>
          <w:gridAfter w:val="1"/>
          <w:wAfter w:w="30" w:type="dxa"/>
          <w:trHeight w:val="317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2A52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Department:</w:t>
            </w:r>
          </w:p>
        </w:tc>
        <w:tc>
          <w:tcPr>
            <w:tcW w:w="51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9339" w14:textId="583C5D88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7F6D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600D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BAE78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146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16AA1562" w14:textId="77777777" w:rsidTr="006C21AC">
        <w:trPr>
          <w:gridAfter w:val="1"/>
          <w:wAfter w:w="30" w:type="dxa"/>
          <w:trHeight w:val="317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A1D0E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Discipline: </w:t>
            </w:r>
          </w:p>
        </w:tc>
        <w:tc>
          <w:tcPr>
            <w:tcW w:w="86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84D8" w14:textId="1EDD200C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03BC2F40" w14:textId="77777777" w:rsidTr="006C21AC">
        <w:trPr>
          <w:gridAfter w:val="1"/>
          <w:wAfter w:w="30" w:type="dxa"/>
          <w:trHeight w:val="317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30BF3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Stage:</w:t>
            </w:r>
          </w:p>
        </w:tc>
        <w:tc>
          <w:tcPr>
            <w:tcW w:w="86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E22DD" w14:textId="24232695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6CB4581C" w14:textId="77777777" w:rsidTr="00A12876">
        <w:trPr>
          <w:gridAfter w:val="1"/>
          <w:wAfter w:w="30" w:type="dxa"/>
          <w:trHeight w:val="303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14:paraId="656D537F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Total Contact Hours: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14:paraId="2E291BE6" w14:textId="738BDAC6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FFFC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52C9F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D9ED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25D3E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FD889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2BE69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9649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56E0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A20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55F49384" w14:textId="77777777" w:rsidTr="00A12876">
        <w:trPr>
          <w:gridAfter w:val="1"/>
          <w:wAfter w:w="30" w:type="dxa"/>
          <w:trHeight w:val="265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vAlign w:val="center"/>
          </w:tcPr>
          <w:p w14:paraId="5DA51B63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Total Self Study Hours: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DEE8"/>
            <w:vAlign w:val="center"/>
          </w:tcPr>
          <w:p w14:paraId="2218907D" w14:textId="5754C40E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D7FD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9D0CF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C957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41F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24FA3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5EEF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D4FE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F000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1AFDD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383861D2" w14:textId="77777777" w:rsidTr="00A12876">
        <w:trPr>
          <w:gridAfter w:val="1"/>
          <w:wAfter w:w="30" w:type="dxa"/>
          <w:trHeight w:val="265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14:paraId="22CC0DD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Total No. Hours: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14:paraId="093ABCC2" w14:textId="69F23D1A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809F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1FD27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9872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2AFA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A1E6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DCCE8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AB88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6ABA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3E29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00B8F54A" w14:textId="77777777" w:rsidTr="00A12876">
        <w:trPr>
          <w:gridAfter w:val="1"/>
          <w:wAfter w:w="30" w:type="dxa"/>
          <w:trHeight w:val="265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660D7A2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ECTS: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2E13DADF" w14:textId="0D1EFD7E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0796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1678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0E052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84C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3A739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2F7A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48C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C2AAD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DF8A7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5828AEEB" w14:textId="77777777" w:rsidTr="00A12876">
        <w:trPr>
          <w:gridAfter w:val="1"/>
          <w:wAfter w:w="30" w:type="dxa"/>
          <w:trHeight w:val="26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6CA7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1DBA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438E3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71E2E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D89A8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69554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B59D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2219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E5B6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5E3FF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89C7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700D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5DC5D150" w14:textId="77777777" w:rsidTr="00A12876">
        <w:trPr>
          <w:gridAfter w:val="1"/>
          <w:wAfter w:w="30" w:type="dxa"/>
          <w:trHeight w:val="265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CB53A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No. of Weeks</w:t>
            </w:r>
          </w:p>
        </w:tc>
        <w:tc>
          <w:tcPr>
            <w:tcW w:w="28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54DED2" w14:textId="38EB76DA" w:rsidR="00136E69" w:rsidRPr="00136E69" w:rsidRDefault="00136E69" w:rsidP="00A37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lang w:eastAsia="en-US"/>
              </w:rPr>
              <w:t>Contact Hours</w:t>
            </w:r>
          </w:p>
        </w:tc>
        <w:tc>
          <w:tcPr>
            <w:tcW w:w="59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CF4FE1E" w14:textId="77777777" w:rsidR="00136E69" w:rsidRPr="00136E69" w:rsidRDefault="00136E69" w:rsidP="00A37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lang w:eastAsia="en-US"/>
              </w:rPr>
              <w:t>Self-Study</w:t>
            </w:r>
          </w:p>
        </w:tc>
      </w:tr>
      <w:tr w:rsidR="006C21AC" w:rsidRPr="00136E69" w14:paraId="42EFBC42" w14:textId="77777777" w:rsidTr="006C21AC">
        <w:trPr>
          <w:trHeight w:val="532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FBD331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E1AC35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Theoretical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9849F1" w14:textId="77777777" w:rsidR="006C21AC" w:rsidRPr="00136E69" w:rsidRDefault="006C21AC" w:rsidP="00AE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Practical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3CCE91" w14:textId="4C7D406B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G.W</w:t>
            </w:r>
            <w:proofErr w:type="gramEnd"/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20F951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shd w:val="clear" w:color="auto" w:fill="FDE9D9" w:themeFill="accent6" w:themeFillTint="33"/>
                <w:lang w:eastAsia="en-US"/>
              </w:rPr>
              <w:t>Qui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z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0954AC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Reading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01FF77" w14:textId="33AC17B4" w:rsidR="006C21AC" w:rsidRPr="00136E69" w:rsidRDefault="0098620B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Assignment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7B21573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Report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5EDD6D6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 xml:space="preserve">Midterm </w:t>
            </w:r>
          </w:p>
          <w:p w14:paraId="0057B353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Exam.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F8739FD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 xml:space="preserve">Final </w:t>
            </w:r>
          </w:p>
          <w:p w14:paraId="41C879A6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Exam.</w:t>
            </w:r>
          </w:p>
        </w:tc>
      </w:tr>
      <w:tr w:rsidR="006C21AC" w:rsidRPr="00136E69" w14:paraId="2FD50F72" w14:textId="77777777" w:rsidTr="006C21AC">
        <w:trPr>
          <w:trHeight w:val="570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215F97C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136E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st</w:t>
            </w:r>
            <w:r w:rsidRPr="00136E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US"/>
              </w:rPr>
              <w:t xml:space="preserve"> Week (Registration)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0C4CB" w14:textId="2938931C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A62CF" w14:textId="1F7366B9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07B2F" w14:textId="1501A6CD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15A3D" w14:textId="42C87669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F7F99" w14:textId="17E4E240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ED538" w14:textId="78EF859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68782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9489E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38654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E46826" w:rsidRPr="00136E69" w14:paraId="0B3E0928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BE62DB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2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nd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E3283F" w14:textId="6148ECB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BFE09" w14:textId="45AE56D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F44797" w14:textId="4C46439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4F6C208" w14:textId="3E9B7DED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97E8A7E" w14:textId="6E3ABBE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693D898" w14:textId="5E4829D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0E90A5F" w14:textId="117B217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193AE7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  <w:p w14:paraId="445D746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6</w:t>
            </w:r>
          </w:p>
          <w:p w14:paraId="473FBF78" w14:textId="72B27C7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1CFBEE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  <w:p w14:paraId="6546FE95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8</w:t>
            </w:r>
          </w:p>
          <w:p w14:paraId="3BC2FB5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8</w:t>
            </w:r>
          </w:p>
          <w:p w14:paraId="73A13A14" w14:textId="7A08B98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7C899554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5F1E89E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rd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75F23C" w14:textId="2B92462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DA8C70" w14:textId="2599F65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DF3E7C" w14:textId="289D797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59FA9C9" w14:textId="3CF21E9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9415D55" w14:textId="24854B1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A67381" w14:textId="06A935E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A9C561" w14:textId="1E8C864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05BF7B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68F8FB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700A46F6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532B1B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D8E9F0" w14:textId="79DA728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936CF6" w14:textId="4C69DA5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B0569A" w14:textId="191ED112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78EAFC5" w14:textId="2DE3D99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7F9BDCF" w14:textId="00468EE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2F36C3E" w14:textId="13E97E1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F8C4949" w14:textId="7F970D52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E4494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7DC7892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19461D02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55147F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42F7FF" w14:textId="194DDD5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30B1A0" w14:textId="5B30294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7EAD63" w14:textId="00674BC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8644FF" w14:textId="2885C0B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11C262" w14:textId="72A35E5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B5AD19D" w14:textId="61AC026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284DBA" w14:textId="1EE5D89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3AB35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DFDB644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67B14D2C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D3821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6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324DDA" w14:textId="5047CD2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E15F17" w14:textId="6D96A91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0B5219" w14:textId="27EF403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4465FA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AD04F20" w14:textId="6CAF9B8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4786727" w14:textId="47E283B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A1A058F" w14:textId="57E4F18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353EFE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2655A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48B710E9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EA78D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7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2A7A25" w14:textId="1629853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C8D19" w14:textId="51E9699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0DBBF6" w14:textId="6AD5E8F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44A43BD" w14:textId="672E007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0155E56" w14:textId="2AD9235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ED0D751" w14:textId="1BA50B5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CE1229A" w14:textId="0284F6C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F9688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22BE32D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48ADB782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10932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8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E96D0C" w14:textId="6FA18CB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093C33" w14:textId="239F581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CC474B" w14:textId="69D2090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50CC593" w14:textId="15624E0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0476F6" w14:textId="30AFF83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549E0C" w14:textId="755A6C6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D4014AA" w14:textId="3303328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E65A396" w14:textId="7F284F8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C41859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11243D27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65DA0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9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6A3CA6" w14:textId="1CB5A25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A57AAF" w14:textId="7F2263E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59E7A7" w14:textId="03E110E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86EFE7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5245493" w14:textId="3FF70E0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DCD5A3A" w14:textId="324FF1A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A0B4034" w14:textId="6560B0B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E39D0F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  <w:p w14:paraId="36CE90FD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8</w:t>
            </w:r>
          </w:p>
          <w:p w14:paraId="7CAB029F" w14:textId="5D6640B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790980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6F69F6C7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4AAC07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10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B65E7C" w14:textId="49688E6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53A200" w14:textId="4B2D216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DF6CF8" w14:textId="44EA9FF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4B6A9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453BC8" w14:textId="159D0C3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2135D71" w14:textId="1D662CA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BF4A691" w14:textId="73CCC9A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3A705E2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99976A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6B07EE38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2D11C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11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0FBEE9" w14:textId="1188B79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1BAC49" w14:textId="44F8108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CF624D" w14:textId="757B564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DC9783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5162682" w14:textId="0BA5DF7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D0101B" w14:textId="7B9E910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206D592" w14:textId="0D2EF47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B3BFBE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3AEFA2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07DC8DEF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4AC86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12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F75DE8" w14:textId="2D9D1D3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A4720" w14:textId="7F75AE2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1FC7E7" w14:textId="12845E9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838BD72" w14:textId="4090EA9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3C897A8" w14:textId="2399063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16EC851" w14:textId="56F5826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207C5C8" w14:textId="60A5ECD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F3B7B4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7F407D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31316BA4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33DB55C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13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63525A" w14:textId="587C17F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5B2EEC" w14:textId="2BB08ED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6CA873" w14:textId="7E43774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5128465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26DDDE1" w14:textId="435A678D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E5A348" w14:textId="2F6395D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3B5D0E2" w14:textId="1A78D9A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11B42C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DDD6325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06804310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FB4D51" w14:textId="38C11B0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14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D1F4FD" w14:textId="0A5D8D9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B08292" w14:textId="420E5D7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A9B76E" w14:textId="11EF708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7972AA4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4BB9D5" w14:textId="4AFAC8A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D24FB91" w14:textId="3C25204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D3C5B0" w14:textId="775459D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D53CCE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2E7825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1587345C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19F1B75" w14:textId="77777777" w:rsidR="00E46826" w:rsidRPr="00B82992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B8299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15th Week     </w:t>
            </w:r>
          </w:p>
          <w:p w14:paraId="2556A0B2" w14:textId="3A6DC56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B8299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(Final Exam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9F8A" w14:textId="4230029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78208F" w14:textId="46E0C64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860D5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ABA214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19AE7C5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EBA680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034B65F" w14:textId="3823870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45235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469AFB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6A8A72A7" w14:textId="77777777" w:rsidTr="006C21AC">
        <w:trPr>
          <w:trHeight w:val="265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8F56E5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96FBE9" w14:textId="4601083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4B0098" w14:textId="30A40D0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16A82C" w14:textId="20958FF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387E58" w14:textId="24C1450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53C566" w14:textId="258139B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8C87BD9" w14:textId="6990E39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E440A9A" w14:textId="7678398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5784D9" w14:textId="7D44AF4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F903693" w14:textId="4F0668D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</w:tr>
    </w:tbl>
    <w:p w14:paraId="5C5D54EC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038FBCED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3C4F85BF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51CACC53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3174BA33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6180F04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4404FA26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0DFD5AA6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4B8B59C9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3C0058CC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C0D611E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097D7FF9" w14:textId="77777777" w:rsidR="004C46F5" w:rsidRDefault="004C46F5">
      <w:pPr>
        <w:spacing w:after="0" w:line="312" w:lineRule="auto"/>
        <w:rPr>
          <w:b/>
          <w:color w:val="000000"/>
          <w:sz w:val="16"/>
          <w:szCs w:val="16"/>
        </w:rPr>
      </w:pPr>
    </w:p>
    <w:p w14:paraId="2EA33C70" w14:textId="77777777" w:rsidR="004C46F5" w:rsidRDefault="004C46F5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Style w:val="a6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4C46F5" w14:paraId="3FEE4826" w14:textId="77777777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7526B61" w14:textId="77777777" w:rsidR="004C46F5" w:rsidRDefault="00BC15B9" w:rsidP="00575C62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Delivery Plan (Weekly Syllabus)</w:t>
            </w:r>
          </w:p>
        </w:tc>
      </w:tr>
      <w:tr w:rsidR="004C46F5" w14:paraId="2B15866B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352A077" w14:textId="77777777" w:rsidR="004C46F5" w:rsidRDefault="00BC15B9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3E2B3BA" w14:textId="77777777" w:rsidR="004C46F5" w:rsidRDefault="00BC15B9" w:rsidP="00524E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4C46F5" w14:paraId="35BC88C9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3D271E9" w14:textId="7F7364B3" w:rsidR="00FF1290" w:rsidRDefault="00BC15B9" w:rsidP="00F97918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D450" w14:textId="2FD132EE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Navigating a Worksheet </w:t>
            </w:r>
          </w:p>
          <w:p w14:paraId="755F2689" w14:textId="5E564CE7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Entering Labels and Values </w:t>
            </w:r>
          </w:p>
          <w:p w14:paraId="604C75F2" w14:textId="4955A31B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>Selecting a Cell Range and Entering Data in a Cell Range</w:t>
            </w:r>
          </w:p>
          <w:p w14:paraId="6939ED57" w14:textId="0F1B7D71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Overview of Formulas and Cell References </w:t>
            </w:r>
          </w:p>
          <w:p w14:paraId="53024291" w14:textId="6E531B63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Entering Formulas </w:t>
            </w:r>
          </w:p>
          <w:p w14:paraId="219544AD" w14:textId="3403C14D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Entering Content Automatically </w:t>
            </w:r>
          </w:p>
          <w:p w14:paraId="6B68FCF1" w14:textId="1EA26DE4" w:rsidR="004C46F5" w:rsidRPr="00E617A8" w:rsidRDefault="004C46F5" w:rsidP="002979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C46F5" w14:paraId="00AAE50C" w14:textId="77777777">
        <w:trPr>
          <w:trHeight w:val="44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CD85BC4" w14:textId="662C968F" w:rsidR="004C46F5" w:rsidRDefault="00F97918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D0A6" w14:textId="213A55E0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Editing a Worksheet </w:t>
            </w:r>
          </w:p>
          <w:p w14:paraId="21764E51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Cell Contents </w:t>
            </w:r>
          </w:p>
          <w:p w14:paraId="672900A2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Copying and Moving Cells </w:t>
            </w:r>
          </w:p>
          <w:p w14:paraId="1945D2C9" w14:textId="466CF51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Controlling How Cells Are Moved or Copied </w:t>
            </w:r>
          </w:p>
          <w:p w14:paraId="0215730B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Collecting Items to Move or Copy </w:t>
            </w:r>
          </w:p>
          <w:p w14:paraId="4CD25AD6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Checking Your Spelling </w:t>
            </w:r>
          </w:p>
          <w:p w14:paraId="37D70F42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Inserting Cells, Rows, and Columns </w:t>
            </w:r>
          </w:p>
          <w:p w14:paraId="6C57E39D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Deleting Cells, Rows, and Columns </w:t>
            </w:r>
          </w:p>
          <w:p w14:paraId="4AE5969B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Using Undo and Redo </w:t>
            </w:r>
          </w:p>
          <w:p w14:paraId="1C592697" w14:textId="17A3B5A9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Finding and Replacing Content </w:t>
            </w:r>
          </w:p>
          <w:p w14:paraId="33453264" w14:textId="4D98F9FE" w:rsidR="005F27E0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24D31">
              <w:rPr>
                <w:i/>
              </w:rPr>
              <w:t>Adding Comments to Cells</w:t>
            </w:r>
            <w:proofErr w:type="gramStart"/>
            <w:r w:rsidRPr="00F24D31">
              <w:rPr>
                <w:i/>
              </w:rPr>
              <w:t xml:space="preserve"> ..</w:t>
            </w:r>
            <w:proofErr w:type="gramEnd"/>
          </w:p>
        </w:tc>
      </w:tr>
      <w:tr w:rsidR="004C46F5" w14:paraId="6F2D7680" w14:textId="77777777" w:rsidTr="00F97918">
        <w:trPr>
          <w:trHeight w:val="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721B21C" w14:textId="4C87403C" w:rsidR="004C46F5" w:rsidRDefault="00F97918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B138" w14:textId="19EBBBD7" w:rsidR="00BB3077" w:rsidRPr="00297983" w:rsidRDefault="00297983" w:rsidP="00E545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98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Midterm Exam</w:t>
            </w:r>
          </w:p>
        </w:tc>
      </w:tr>
      <w:tr w:rsidR="001E649A" w14:paraId="7449F34B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E27FF71" w14:textId="403622A2" w:rsidR="001E649A" w:rsidRDefault="001E649A" w:rsidP="001E649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7B84" w14:textId="3F212C2E" w:rsidR="00E1230A" w:rsidRDefault="00E1230A" w:rsidP="00E12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D6A1CDE" w14:textId="77777777" w:rsidR="00E1230A" w:rsidRDefault="00E1230A" w:rsidP="00E123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Workbooks VS Spreadsheets</w:t>
            </w:r>
          </w:p>
          <w:p w14:paraId="7AE2470A" w14:textId="77777777" w:rsidR="00E1230A" w:rsidRDefault="00E1230A" w:rsidP="00E123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Data Types</w:t>
            </w:r>
          </w:p>
          <w:p w14:paraId="55CC3508" w14:textId="77777777" w:rsidR="00E1230A" w:rsidRDefault="00E1230A" w:rsidP="00E123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Cell Formatting</w:t>
            </w:r>
          </w:p>
          <w:p w14:paraId="161B4B0D" w14:textId="77777777" w:rsidR="00E1230A" w:rsidRDefault="00E1230A" w:rsidP="00E123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Conditional Formatting</w:t>
            </w:r>
          </w:p>
          <w:p w14:paraId="56FE732A" w14:textId="77777777" w:rsidR="00314747" w:rsidRDefault="00E1230A" w:rsidP="0031474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Selecting, Editing, Inserting and Sorting Cells</w:t>
            </w:r>
          </w:p>
          <w:p w14:paraId="1F7F5E1B" w14:textId="1FAD50B8" w:rsidR="001E649A" w:rsidRPr="00314747" w:rsidRDefault="00E1230A" w:rsidP="0031474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 w:rsidRPr="00314747">
              <w:rPr>
                <w:i/>
              </w:rPr>
              <w:t xml:space="preserve">Understanding Rows, Columns and Ranges </w:t>
            </w:r>
          </w:p>
        </w:tc>
      </w:tr>
      <w:tr w:rsidR="000C5739" w14:paraId="043BB45E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FA1AEE3" w14:textId="650F40F0" w:rsidR="000C5739" w:rsidRDefault="000C5739" w:rsidP="000C5739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F439" w14:textId="6A5BADCA" w:rsidR="00E1230A" w:rsidRDefault="00E1230A" w:rsidP="00E12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37D719" w14:textId="77777777" w:rsidR="00E1230A" w:rsidRDefault="00E1230A" w:rsidP="00E123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Arithmetic Formulas</w:t>
            </w:r>
          </w:p>
          <w:p w14:paraId="044389E4" w14:textId="77777777" w:rsidR="00E1230A" w:rsidRDefault="00E1230A" w:rsidP="00E123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Sort and filter </w:t>
            </w:r>
          </w:p>
          <w:p w14:paraId="2E0D9EF6" w14:textId="77777777" w:rsidR="00E1230A" w:rsidRDefault="00E1230A" w:rsidP="00E123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Alignment</w:t>
            </w:r>
          </w:p>
          <w:p w14:paraId="5B980082" w14:textId="77777777" w:rsidR="00E1230A" w:rsidRDefault="00E1230A" w:rsidP="00E123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Chart</w:t>
            </w:r>
          </w:p>
          <w:p w14:paraId="6E305E7F" w14:textId="77777777" w:rsidR="00F430F5" w:rsidRDefault="00E1230A" w:rsidP="00F430F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Header and footer</w:t>
            </w:r>
          </w:p>
          <w:p w14:paraId="68BF0BFC" w14:textId="04D4AE53" w:rsidR="000C5739" w:rsidRPr="00F430F5" w:rsidRDefault="00E1230A" w:rsidP="00F430F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 w:rsidRPr="00F430F5">
              <w:rPr>
                <w:i/>
              </w:rPr>
              <w:t>Page layout, page breck, and page number</w:t>
            </w:r>
          </w:p>
        </w:tc>
      </w:tr>
      <w:tr w:rsidR="000C5739" w14:paraId="2681E26C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1832A42" w14:textId="1BA92A6D" w:rsidR="000C5739" w:rsidRDefault="000C5739" w:rsidP="000C5739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440E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Formatting Text </w:t>
            </w:r>
          </w:p>
          <w:p w14:paraId="1F31CC9D" w14:textId="2D124199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Formatting Values </w:t>
            </w:r>
          </w:p>
          <w:p w14:paraId="7433F9BA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Adjusting Row Height and Column Width </w:t>
            </w:r>
          </w:p>
          <w:p w14:paraId="7FADE985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Working with Cell Alignment </w:t>
            </w:r>
          </w:p>
          <w:p w14:paraId="16FDB8AD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Adding Cell Borders and Background Colors </w:t>
            </w:r>
          </w:p>
          <w:p w14:paraId="28531B5D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Copying Formatting </w:t>
            </w:r>
          </w:p>
          <w:p w14:paraId="0D90280F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Applying and Removing Cell Styles </w:t>
            </w:r>
          </w:p>
          <w:p w14:paraId="469C5788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Creating and Modifying Cell Styles </w:t>
            </w:r>
          </w:p>
          <w:p w14:paraId="56E2F50C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Using Document Themes </w:t>
            </w:r>
          </w:p>
          <w:p w14:paraId="71A4E02F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Applying Conditional Formatting </w:t>
            </w:r>
          </w:p>
          <w:p w14:paraId="1FF8CA9E" w14:textId="58B713B1" w:rsidR="000C5739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Creating and Managing Conditional Formatting Rules </w:t>
            </w:r>
          </w:p>
        </w:tc>
      </w:tr>
      <w:tr w:rsidR="005606FE" w14:paraId="214D6D99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FD8121A" w14:textId="36BFFE53" w:rsidR="005606FE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A432" w14:textId="77777777" w:rsidR="005606FE" w:rsidRPr="00323073" w:rsidRDefault="00874BAF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>Creating and Working with Charts</w:t>
            </w:r>
          </w:p>
          <w:p w14:paraId="08B46231" w14:textId="77777777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Choosing the Right Chart </w:t>
            </w:r>
          </w:p>
          <w:p w14:paraId="6C24040A" w14:textId="52725F07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Inserting a Chart </w:t>
            </w:r>
          </w:p>
          <w:p w14:paraId="2436DFC0" w14:textId="65685EE4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Editing, Adding, and Removing Chart Data </w:t>
            </w:r>
          </w:p>
          <w:p w14:paraId="2D8AF2B0" w14:textId="13DD19E3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>Changing Chart Data</w:t>
            </w:r>
          </w:p>
          <w:p w14:paraId="6BCF4D6C" w14:textId="2F215A1E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Changing Chart Layout and Style </w:t>
            </w:r>
          </w:p>
          <w:p w14:paraId="36483863" w14:textId="658638A6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Working with Chart Labels </w:t>
            </w:r>
          </w:p>
          <w:p w14:paraId="6B5EC6D8" w14:textId="09F5D064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Changing the Chart Gridlines </w:t>
            </w:r>
          </w:p>
          <w:p w14:paraId="5D127629" w14:textId="4670AB0C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Changing the Scale </w:t>
            </w:r>
          </w:p>
          <w:p w14:paraId="6733FAB9" w14:textId="0C24064D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Emphasizing Data </w:t>
            </w:r>
          </w:p>
          <w:p w14:paraId="1D31CA55" w14:textId="631CE96E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Using Chart Templates </w:t>
            </w:r>
          </w:p>
          <w:p w14:paraId="55E20A66" w14:textId="7E68FFFF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Changing Chart Type </w:t>
            </w:r>
          </w:p>
          <w:p w14:paraId="7F3B4EDD" w14:textId="16718911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Using Sparklines </w:t>
            </w:r>
          </w:p>
        </w:tc>
      </w:tr>
      <w:tr w:rsidR="005606FE" w14:paraId="64D7AB25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41B16EC" w14:textId="551F763D" w:rsidR="005606FE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4BF8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Managing Workbooks </w:t>
            </w:r>
          </w:p>
          <w:p w14:paraId="20265BB4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Using Workbook Views </w:t>
            </w:r>
          </w:p>
          <w:p w14:paraId="09D9FE24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Selecting and Switching Between Worksheets</w:t>
            </w:r>
          </w:p>
          <w:p w14:paraId="4BFD0567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Inserting and Deleting Worksheets </w:t>
            </w:r>
          </w:p>
          <w:p w14:paraId="24E31629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Renaming, Moving, and Copying Worksheets </w:t>
            </w:r>
          </w:p>
          <w:p w14:paraId="342AE392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Splitting and Freezing a Window </w:t>
            </w:r>
          </w:p>
          <w:p w14:paraId="26A776A2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Creating Headers and Footers</w:t>
            </w:r>
          </w:p>
          <w:p w14:paraId="320A330F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Hiding Rows, Columns, Worksheets, and Windows</w:t>
            </w:r>
          </w:p>
          <w:p w14:paraId="22221CE5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Setting the Print Area </w:t>
            </w:r>
          </w:p>
          <w:p w14:paraId="3E4B2BAF" w14:textId="2B45718E" w:rsidR="006A65F5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urier New" w:eastAsia="Courier New" w:hAnsi="Courier New" w:cs="Courier New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Adjusting Page Margins and Orientation</w:t>
            </w:r>
            <w:proofErr w:type="gramStart"/>
            <w:r w:rsidRPr="001F0159">
              <w:rPr>
                <w:rFonts w:asciiTheme="majorHAnsi" w:eastAsia="Courier New" w:hAnsiTheme="majorHAnsi" w:cstheme="majorHAnsi"/>
                <w:iCs/>
              </w:rPr>
              <w:t xml:space="preserve"> ..</w:t>
            </w:r>
            <w:proofErr w:type="gramEnd"/>
          </w:p>
        </w:tc>
      </w:tr>
      <w:tr w:rsidR="005606FE" w14:paraId="4C0EC59D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C840272" w14:textId="7B167C1B" w:rsidR="005606FE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FCC2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 xml:space="preserve">More Functions and Formulas </w:t>
            </w:r>
          </w:p>
          <w:p w14:paraId="354AA67B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Formulas with Multiple Operators</w:t>
            </w:r>
          </w:p>
          <w:p w14:paraId="12D89B56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 xml:space="preserve">Inserting and Editing a Function </w:t>
            </w:r>
          </w:p>
          <w:p w14:paraId="451C36B6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Auto Calculate and Manual Calculation</w:t>
            </w:r>
          </w:p>
          <w:p w14:paraId="739A2974" w14:textId="0B982A92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Defining Names</w:t>
            </w:r>
          </w:p>
          <w:p w14:paraId="516ACA29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Using and Managing Defined Names</w:t>
            </w:r>
          </w:p>
          <w:p w14:paraId="6A98826B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Displaying and Tracing Formulas</w:t>
            </w:r>
          </w:p>
          <w:p w14:paraId="1241531C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Understanding Formula Errors</w:t>
            </w:r>
          </w:p>
          <w:p w14:paraId="5F5E9F36" w14:textId="5524CE9A" w:rsidR="005606FE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="Courier New" w:eastAsia="Courier New" w:hAnsi="Courier New" w:cs="Courier New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Using Logical Functions (IF)</w:t>
            </w:r>
            <w:r w:rsidRPr="002C0C32">
              <w:rPr>
                <w:rFonts w:ascii="Courier New" w:eastAsia="Courier New" w:hAnsi="Courier New" w:cs="Courier New"/>
                <w:iCs/>
              </w:rPr>
              <w:t xml:space="preserve"> </w:t>
            </w:r>
          </w:p>
        </w:tc>
      </w:tr>
      <w:tr w:rsidR="005606FE" w14:paraId="7B24E877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DC0008F" w14:textId="77777777" w:rsidR="005606FE" w:rsidRPr="00387B1C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 w:rsidRPr="00387B1C"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1C64" w14:textId="77777777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702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Sorting by One Column </w:t>
            </w:r>
          </w:p>
          <w:p w14:paraId="2CE1829E" w14:textId="51715BD5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Sorting by Colours or Icons </w:t>
            </w:r>
          </w:p>
          <w:p w14:paraId="4D998895" w14:textId="77777777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Sorting by Multiple Columns </w:t>
            </w:r>
          </w:p>
          <w:p w14:paraId="63DF48FA" w14:textId="77777777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Sorting by a Custom List </w:t>
            </w:r>
          </w:p>
          <w:p w14:paraId="3BF62D68" w14:textId="0E8FDF3E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Filtering Data </w:t>
            </w:r>
          </w:p>
          <w:p w14:paraId="27B77386" w14:textId="40740A37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Creating a Custom AutoFilter </w:t>
            </w:r>
          </w:p>
          <w:p w14:paraId="79E256B2" w14:textId="08473AD2" w:rsidR="005606FE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Using an Advanced Filter </w:t>
            </w:r>
          </w:p>
        </w:tc>
      </w:tr>
      <w:tr w:rsidR="005606FE" w14:paraId="171C8536" w14:textId="77777777" w:rsidTr="00AF3D1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14:paraId="51F71C88" w14:textId="77777777" w:rsidR="005606FE" w:rsidRPr="00387B1C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 w:rsidRPr="00387B1C"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FE61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Creating a Table </w:t>
            </w:r>
          </w:p>
          <w:p w14:paraId="39563FB0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Adding and Removing Data </w:t>
            </w:r>
          </w:p>
          <w:p w14:paraId="007C3656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Working with the Total Row </w:t>
            </w:r>
          </w:p>
          <w:p w14:paraId="06B6126F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Sorting a Table</w:t>
            </w:r>
          </w:p>
          <w:p w14:paraId="2BCBFAE9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Filtering a Table </w:t>
            </w:r>
          </w:p>
          <w:p w14:paraId="1AA333A8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Removing Duplicate Rows of Data</w:t>
            </w:r>
          </w:p>
          <w:p w14:paraId="394C7838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Formatting the Table </w:t>
            </w:r>
          </w:p>
          <w:p w14:paraId="39C0CA9B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Using Data Validation </w:t>
            </w:r>
          </w:p>
          <w:p w14:paraId="7C86BA6D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Summarizing a Table with a PivotTable </w:t>
            </w:r>
          </w:p>
          <w:p w14:paraId="100E7EA0" w14:textId="57413B24" w:rsidR="005606F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="Courier New" w:eastAsia="Courier New" w:hAnsi="Courier New" w:cs="Courier New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Converting to a Range.</w:t>
            </w:r>
          </w:p>
        </w:tc>
      </w:tr>
      <w:tr w:rsidR="00AF3D19" w14:paraId="3E9E7A0B" w14:textId="77777777" w:rsidTr="00AF3D1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D64AC9" w14:textId="44BC42DE" w:rsidR="00AF3D19" w:rsidRPr="00387B1C" w:rsidRDefault="00AF3D19" w:rsidP="00AF3D19">
            <w:pPr>
              <w:spacing w:line="360" w:lineRule="auto"/>
              <w:ind w:left="-18" w:firstLine="18"/>
              <w:jc w:val="center"/>
              <w:rPr>
                <w:b/>
              </w:rPr>
            </w:pPr>
            <w:r w:rsidRPr="00387B1C">
              <w:rPr>
                <w:b/>
              </w:rPr>
              <w:lastRenderedPageBreak/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FDBC2" w14:textId="5F9DF78F" w:rsidR="00AF3D19" w:rsidRPr="007038DC" w:rsidRDefault="007038DC" w:rsidP="007038DC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2"/>
              <w:rPr>
                <w:rFonts w:ascii="Courier New" w:eastAsia="Courier New" w:hAnsi="Courier New" w:cs="Courier New"/>
              </w:rPr>
            </w:pPr>
            <w:r w:rsidRPr="007038DC">
              <w:rPr>
                <w:i/>
              </w:rPr>
              <w:t>Introduction to Artificial Intelligence</w:t>
            </w:r>
          </w:p>
        </w:tc>
      </w:tr>
      <w:tr w:rsidR="005606FE" w14:paraId="0B076D43" w14:textId="77777777" w:rsidTr="00AF3D1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2F2E3A" w14:textId="0576C9BE" w:rsidR="005606FE" w:rsidRPr="00387B1C" w:rsidRDefault="00AF3D19" w:rsidP="00AF3D1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5606FE" w:rsidRPr="00CA3628"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EB1B7" w14:textId="77777777" w:rsidR="007038DC" w:rsidRPr="00D86966" w:rsidRDefault="007038DC" w:rsidP="007038D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D86966">
              <w:rPr>
                <w:i/>
              </w:rPr>
              <w:t>Security, and Data Protection </w:t>
            </w:r>
          </w:p>
          <w:p w14:paraId="4094B4BD" w14:textId="77777777" w:rsidR="007038DC" w:rsidRPr="00D86966" w:rsidRDefault="007038DC" w:rsidP="007038D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D86966">
              <w:rPr>
                <w:i/>
              </w:rPr>
              <w:t>What is Computer Security?</w:t>
            </w:r>
          </w:p>
          <w:p w14:paraId="790D3717" w14:textId="23E688DC" w:rsidR="005606FE" w:rsidRPr="00332CD4" w:rsidRDefault="007038DC" w:rsidP="00703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urier New" w:eastAsia="Courier New" w:hAnsi="Courier New" w:cs="Courier New"/>
              </w:rPr>
            </w:pPr>
            <w:r w:rsidRPr="00D86966">
              <w:rPr>
                <w:i/>
              </w:rPr>
              <w:t>Computer Security Risks</w:t>
            </w:r>
          </w:p>
        </w:tc>
      </w:tr>
      <w:tr w:rsidR="005606FE" w14:paraId="03EF2D81" w14:textId="77777777" w:rsidTr="00AF3D19"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8A23C2B" w14:textId="77777777" w:rsidR="005606FE" w:rsidRPr="00387B1C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 w:rsidRPr="00387B1C"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DA47" w14:textId="77777777" w:rsidR="00DA4D46" w:rsidRDefault="00DA4D46" w:rsidP="00AF3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i/>
              </w:rPr>
            </w:pPr>
          </w:p>
          <w:p w14:paraId="1C289C0F" w14:textId="6812DC1B" w:rsidR="005606FE" w:rsidRDefault="00DA4D46" w:rsidP="00DA4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 xml:space="preserve">       </w:t>
            </w:r>
            <w:r w:rsidR="00C77D76">
              <w:rPr>
                <w:i/>
              </w:rPr>
              <w:t>Revision lecture</w:t>
            </w:r>
          </w:p>
          <w:p w14:paraId="32EB3223" w14:textId="6E1AFB53" w:rsidR="00C77D76" w:rsidRPr="00C120E0" w:rsidRDefault="00C77D76" w:rsidP="00AF3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i/>
              </w:rPr>
            </w:pPr>
          </w:p>
        </w:tc>
      </w:tr>
      <w:tr w:rsidR="005606FE" w14:paraId="00F070F4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F968422" w14:textId="49166D97" w:rsidR="005606FE" w:rsidRPr="00387B1C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D76D" w14:textId="26E30CB3" w:rsidR="005606FE" w:rsidRPr="00C62274" w:rsidRDefault="005606FE" w:rsidP="005606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2274">
              <w:rPr>
                <w:rFonts w:ascii="Times New Roman" w:eastAsia="Times New Roman" w:hAnsi="Times New Roman" w:cs="Times New Roman"/>
                <w:b/>
                <w:bCs/>
              </w:rPr>
              <w:t>Final Exams</w:t>
            </w:r>
          </w:p>
        </w:tc>
      </w:tr>
    </w:tbl>
    <w:p w14:paraId="6FC81145" w14:textId="77777777" w:rsidR="00BB3077" w:rsidRDefault="00BB3077" w:rsidP="00774AA2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tbl>
      <w:tblPr>
        <w:tblStyle w:val="a2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7"/>
        <w:gridCol w:w="7368"/>
      </w:tblGrid>
      <w:tr w:rsidR="00456993" w14:paraId="6D5C6C70" w14:textId="77777777" w:rsidTr="004667AA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E58525D" w14:textId="77777777" w:rsidR="00456993" w:rsidRDefault="00456993" w:rsidP="004667A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</w:tc>
      </w:tr>
      <w:tr w:rsidR="00456993" w14:paraId="5587CC2E" w14:textId="77777777" w:rsidTr="00E14473">
        <w:trPr>
          <w:trHeight w:val="24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DB8E4CE" w14:textId="77777777" w:rsidR="00456993" w:rsidRDefault="00456993" w:rsidP="004667A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6FE8" w14:textId="5962EB9A" w:rsidR="003A6F8C" w:rsidRPr="00FD5EFE" w:rsidRDefault="008E24B4" w:rsidP="00E3284F">
            <w:pPr>
              <w:rPr>
                <w:rFonts w:asciiTheme="majorBidi" w:eastAsia="Cambria" w:hAnsiTheme="majorBidi" w:cstheme="majorBidi"/>
              </w:rPr>
            </w:pPr>
            <w:r w:rsidRPr="00FD5EFE">
              <w:rPr>
                <w:rFonts w:asciiTheme="majorBidi" w:eastAsia="Times New Roman" w:hAnsiTheme="majorBidi" w:cstheme="majorBidi"/>
              </w:rPr>
              <w:t xml:space="preserve">To introduce the student to a variety of terms, definitions, and concepts that apply to the design and use of computers, and to give “hands on” experience with Microsoft Office applications: Word, Excel, using Windows Operating System. And to teach basic internet usage and to print documents. Also, lab assignments will be combined for a comprehensive study. Students will be thoroughly tested on their ability to recall facts about computers and the use of applications. </w:t>
            </w:r>
          </w:p>
        </w:tc>
      </w:tr>
      <w:tr w:rsidR="00456993" w14:paraId="0CCBB53F" w14:textId="77777777" w:rsidTr="00BB3077">
        <w:trPr>
          <w:trHeight w:val="205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5B0E3B1" w14:textId="77777777" w:rsidR="00456993" w:rsidRDefault="00456993" w:rsidP="004667A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70F8" w14:textId="77777777" w:rsidR="00337D27" w:rsidRPr="00FD5EFE" w:rsidRDefault="00337D27" w:rsidP="0033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after="109"/>
              <w:jc w:val="both"/>
              <w:rPr>
                <w:rFonts w:asciiTheme="majorBidi" w:hAnsiTheme="majorBidi" w:cstheme="majorBidi"/>
              </w:rPr>
            </w:pPr>
            <w:r w:rsidRPr="00FD5EFE">
              <w:rPr>
                <w:rFonts w:asciiTheme="majorBidi" w:hAnsiTheme="majorBidi" w:cstheme="majorBidi"/>
              </w:rPr>
              <w:t>Upon successful completion of the program, you should have the skills to:</w:t>
            </w:r>
          </w:p>
          <w:p w14:paraId="69FEB8CD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jc w:val="both"/>
              <w:rPr>
                <w:rFonts w:asciiTheme="majorBidi" w:hAnsiTheme="majorBidi" w:cstheme="majorBidi"/>
              </w:rPr>
            </w:pPr>
            <w:r w:rsidRPr="00FD5EFE">
              <w:rPr>
                <w:rFonts w:asciiTheme="majorBidi" w:hAnsiTheme="majorBidi" w:cstheme="majorBidi"/>
              </w:rPr>
              <w:t>To provide an opportunity to study modern methods of information processing and their applications;</w:t>
            </w:r>
          </w:p>
          <w:p w14:paraId="6C048116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9"/>
              <w:jc w:val="both"/>
              <w:rPr>
                <w:rFonts w:asciiTheme="majorBidi" w:hAnsiTheme="majorBidi" w:cstheme="majorBidi"/>
              </w:rPr>
            </w:pPr>
            <w:r w:rsidRPr="00FD5EFE">
              <w:rPr>
                <w:rFonts w:asciiTheme="majorBidi" w:hAnsiTheme="majorBidi" w:cstheme="majorBidi"/>
              </w:rPr>
              <w:t>use computer applications software to solve problems like (MS Word, MS PowerPoint, and MS Excel)</w:t>
            </w:r>
          </w:p>
          <w:p w14:paraId="03D9296C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Bidi" w:hAnsiTheme="majorBidi" w:cstheme="majorBidi"/>
                <w:color w:val="333333"/>
              </w:rPr>
            </w:pPr>
            <w:r w:rsidRPr="00FD5EFE">
              <w:rPr>
                <w:rFonts w:asciiTheme="majorBidi" w:hAnsiTheme="majorBidi" w:cstheme="majorBidi"/>
              </w:rPr>
              <w:t>Work effectively with various current, standard Office Productivity software applications.</w:t>
            </w:r>
          </w:p>
          <w:p w14:paraId="3D16D499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after="109"/>
              <w:jc w:val="both"/>
              <w:rPr>
                <w:rFonts w:asciiTheme="majorBidi" w:hAnsiTheme="majorBidi" w:cstheme="majorBidi"/>
              </w:rPr>
            </w:pPr>
            <w:r w:rsidRPr="00FD5EFE">
              <w:rPr>
                <w:rFonts w:asciiTheme="majorBidi" w:hAnsiTheme="majorBidi" w:cstheme="majorBidi"/>
              </w:rPr>
              <w:t>To expose students to practical examples of the computer as a useful tool.</w:t>
            </w:r>
          </w:p>
          <w:p w14:paraId="2FE6CC8C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rFonts w:asciiTheme="majorBidi" w:hAnsiTheme="majorBidi" w:cstheme="majorBidi"/>
                <w:color w:val="333333"/>
              </w:rPr>
            </w:pPr>
            <w:r w:rsidRPr="00FD5EFE">
              <w:rPr>
                <w:rFonts w:asciiTheme="majorBidi" w:hAnsiTheme="majorBidi" w:cstheme="majorBidi"/>
              </w:rPr>
              <w:t>To acquaint students with the proper procedures to create documents, worksheets, and presentations suitable for coursework, professional purposes, and personal use.</w:t>
            </w:r>
          </w:p>
          <w:p w14:paraId="7E1BD51D" w14:textId="53FDE203" w:rsidR="006727D8" w:rsidRPr="00FD5EFE" w:rsidRDefault="006727D8" w:rsidP="00A375B7">
            <w:pPr>
              <w:jc w:val="both"/>
              <w:rPr>
                <w:rFonts w:asciiTheme="majorBidi" w:eastAsia="Cambria" w:hAnsiTheme="majorBidi" w:cstheme="majorBidi"/>
              </w:rPr>
            </w:pPr>
          </w:p>
        </w:tc>
      </w:tr>
    </w:tbl>
    <w:tbl>
      <w:tblPr>
        <w:tblStyle w:val="a3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7875"/>
      </w:tblGrid>
      <w:tr w:rsidR="00456993" w14:paraId="5A6E222A" w14:textId="77777777" w:rsidTr="004667AA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66EF9B3" w14:textId="77777777" w:rsidR="00456993" w:rsidRDefault="00456993" w:rsidP="004667A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</w:tc>
      </w:tr>
      <w:tr w:rsidR="00456993" w14:paraId="5921A46A" w14:textId="77777777" w:rsidTr="004667AA">
        <w:trPr>
          <w:trHeight w:val="22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E2192CD" w14:textId="77777777" w:rsidR="00456993" w:rsidRDefault="00456993" w:rsidP="004667A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E898" w14:textId="70712474" w:rsidR="009A3588" w:rsidRDefault="00C10B03" w:rsidP="009A3588">
            <w:pPr>
              <w:pStyle w:val="ListParagraph"/>
              <w:spacing w:after="0" w:line="240" w:lineRule="auto"/>
              <w:ind w:left="284"/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  <w:t>The strategies to deliver this module can be as follows:</w:t>
            </w:r>
          </w:p>
          <w:p w14:paraId="5C3B0E76" w14:textId="77777777" w:rsidR="00F7084F" w:rsidRPr="009A3588" w:rsidRDefault="00F7084F" w:rsidP="009A3588">
            <w:pPr>
              <w:pStyle w:val="ListParagraph"/>
              <w:spacing w:after="0" w:line="240" w:lineRule="auto"/>
              <w:ind w:left="284"/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</w:pPr>
          </w:p>
          <w:p w14:paraId="3A22FA6A" w14:textId="77777777" w:rsidR="00C10B03" w:rsidRDefault="00C10B03" w:rsidP="00C10B03">
            <w:pPr>
              <w:pStyle w:val="ListParagraph"/>
              <w:spacing w:after="0" w:line="240" w:lineRule="auto"/>
              <w:ind w:left="284"/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</w:pPr>
            <w:r w:rsidRPr="002D1C80"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  <w:t>Mid-term exam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  <w:t xml:space="preserve"> </w:t>
            </w:r>
          </w:p>
          <w:p w14:paraId="7909B1BD" w14:textId="191AF483" w:rsidR="00456993" w:rsidRPr="00C10B03" w:rsidRDefault="00C10B03" w:rsidP="00C10B03">
            <w:pPr>
              <w:pStyle w:val="ListParagraph"/>
              <w:spacing w:after="0" w:line="240" w:lineRule="auto"/>
              <w:ind w:left="284"/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</w:pPr>
            <w:r w:rsidRPr="002D1C80"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  <w:t>Final Exam</w:t>
            </w:r>
          </w:p>
          <w:p w14:paraId="03F495C0" w14:textId="77777777" w:rsidR="00456993" w:rsidRDefault="00456993" w:rsidP="004667A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8C1B78A" w14:textId="77777777" w:rsidR="00456993" w:rsidRDefault="00456993" w:rsidP="000D0CC9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tbl>
      <w:tblPr>
        <w:tblStyle w:val="a5"/>
        <w:tblW w:w="105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620"/>
        <w:gridCol w:w="1905"/>
        <w:gridCol w:w="1320"/>
        <w:gridCol w:w="2385"/>
      </w:tblGrid>
      <w:tr w:rsidR="00456993" w14:paraId="4385D81B" w14:textId="77777777" w:rsidTr="004667AA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AAB2A62" w14:textId="77777777" w:rsidR="00456993" w:rsidRPr="00EF2795" w:rsidRDefault="00456993" w:rsidP="00EF2795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</w:tc>
      </w:tr>
      <w:tr w:rsidR="00456993" w14:paraId="3C39AD70" w14:textId="77777777" w:rsidTr="004667AA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049DF" w14:textId="77777777" w:rsidR="00456993" w:rsidRDefault="00EF2795" w:rsidP="00EF2795">
            <w:pPr>
              <w:spacing w:line="312" w:lineRule="auto"/>
              <w:ind w:left="360" w:hanging="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Types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BDE9D1E" w14:textId="77777777" w:rsidR="00456993" w:rsidRDefault="00456993" w:rsidP="004667A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63E6F13" w14:textId="77777777" w:rsidR="00456993" w:rsidRDefault="00456993" w:rsidP="004667A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43815ED" w14:textId="77777777" w:rsidR="00456993" w:rsidRDefault="00456993" w:rsidP="004667A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6ADFFC2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815913" w14:paraId="0E007924" w14:textId="77777777" w:rsidTr="004667AA">
        <w:trPr>
          <w:trHeight w:val="220"/>
        </w:trPr>
        <w:tc>
          <w:tcPr>
            <w:tcW w:w="1485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DAEEF3"/>
            <w:vAlign w:val="center"/>
          </w:tcPr>
          <w:p w14:paraId="0BBF741D" w14:textId="68024D5A" w:rsidR="00815913" w:rsidRDefault="00815913" w:rsidP="004667AA">
            <w:pPr>
              <w:spacing w:line="312" w:lineRule="auto"/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AD62885" w14:textId="77777777" w:rsidR="00815913" w:rsidRDefault="0081591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D41B2" w14:textId="4BF79DCC" w:rsidR="00815913" w:rsidRDefault="00796D32" w:rsidP="004667AA">
            <w:pPr>
              <w:spacing w:line="312" w:lineRule="auto"/>
              <w:jc w:val="center"/>
            </w:pPr>
            <w: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E192B" w14:textId="26B58D5B" w:rsidR="00815913" w:rsidRDefault="00252228" w:rsidP="004667AA">
            <w:pPr>
              <w:spacing w:line="312" w:lineRule="auto"/>
              <w:jc w:val="center"/>
            </w:pPr>
            <w: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82F63" w14:textId="60A6B987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9540" w14:textId="77777777" w:rsidR="00815913" w:rsidRDefault="00815913" w:rsidP="004667AA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815913" w14:paraId="442D52E6" w14:textId="77777777" w:rsidTr="004667AA">
        <w:trPr>
          <w:trHeight w:val="220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  <w:shd w:val="clear" w:color="auto" w:fill="DAEEF3"/>
            <w:vAlign w:val="center"/>
          </w:tcPr>
          <w:p w14:paraId="43341918" w14:textId="77777777" w:rsidR="00815913" w:rsidRDefault="00815913" w:rsidP="0046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0B37E58" w14:textId="252B7346" w:rsidR="00815913" w:rsidRDefault="0081591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Group works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2BA87" w14:textId="3EE71058" w:rsidR="00815913" w:rsidRDefault="00796D32" w:rsidP="004667AA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AAE9A" w14:textId="5316BEB1" w:rsidR="00815913" w:rsidRDefault="00252228" w:rsidP="004667AA">
            <w:pPr>
              <w:spacing w:line="312" w:lineRule="auto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1074" w14:textId="77286920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090F" w14:textId="77777777" w:rsidR="00815913" w:rsidRDefault="00815913" w:rsidP="004667AA">
            <w:pPr>
              <w:spacing w:line="276" w:lineRule="auto"/>
            </w:pPr>
          </w:p>
        </w:tc>
      </w:tr>
      <w:tr w:rsidR="00815913" w14:paraId="5F78D2E7" w14:textId="77777777" w:rsidTr="004667AA">
        <w:trPr>
          <w:trHeight w:val="220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  <w:shd w:val="clear" w:color="auto" w:fill="DAEEF3"/>
            <w:vAlign w:val="center"/>
          </w:tcPr>
          <w:p w14:paraId="19D22237" w14:textId="77777777" w:rsidR="00815913" w:rsidRDefault="00815913" w:rsidP="0046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D775799" w14:textId="5EF4ACFF" w:rsidR="00815913" w:rsidRDefault="00956A02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84439" w14:textId="34078F31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2F05" w14:textId="159C9B89" w:rsidR="00815913" w:rsidRDefault="00815913" w:rsidP="004667AA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DDBC" w14:textId="6455DED8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4626" w14:textId="77777777" w:rsidR="00815913" w:rsidRDefault="00815913" w:rsidP="004667AA">
            <w:pPr>
              <w:spacing w:line="312" w:lineRule="auto"/>
            </w:pPr>
          </w:p>
        </w:tc>
      </w:tr>
      <w:tr w:rsidR="00815913" w14:paraId="2CBE59B3" w14:textId="77777777" w:rsidTr="004667AA">
        <w:trPr>
          <w:trHeight w:val="220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  <w:shd w:val="clear" w:color="auto" w:fill="DAEEF3"/>
            <w:vAlign w:val="center"/>
          </w:tcPr>
          <w:p w14:paraId="393FE37A" w14:textId="77777777" w:rsidR="00815913" w:rsidRDefault="00815913" w:rsidP="0046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30686F3" w14:textId="77777777" w:rsidR="00815913" w:rsidRDefault="0081591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40AFF" w14:textId="7A856E14" w:rsidR="00815913" w:rsidRDefault="00712954" w:rsidP="004667AA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68FA2" w14:textId="6BDCEDD3" w:rsidR="00815913" w:rsidRDefault="00712954" w:rsidP="00F77ED8">
            <w:pPr>
              <w:spacing w:line="312" w:lineRule="auto"/>
              <w:jc w:val="center"/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2020" w14:textId="4D52E5CD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6981" w14:textId="77777777" w:rsidR="00815913" w:rsidRDefault="00815913" w:rsidP="004667AA">
            <w:pPr>
              <w:spacing w:line="312" w:lineRule="auto"/>
            </w:pPr>
          </w:p>
        </w:tc>
      </w:tr>
      <w:tr w:rsidR="00456993" w14:paraId="644D60C2" w14:textId="77777777" w:rsidTr="004667AA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D83E7B8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85D4074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E8E56" w14:textId="444C56BB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75E2B" w14:textId="1FCBC73E" w:rsidR="00456993" w:rsidRDefault="00796D32" w:rsidP="004667AA">
            <w:pPr>
              <w:spacing w:line="312" w:lineRule="auto"/>
              <w:jc w:val="center"/>
            </w:pPr>
            <w:r>
              <w:t>3</w:t>
            </w:r>
            <w:r w:rsidR="00A021CE"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8B29" w14:textId="0046C171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8155" w14:textId="77777777" w:rsidR="00456993" w:rsidRDefault="00456993" w:rsidP="004667AA">
            <w:pPr>
              <w:spacing w:line="312" w:lineRule="auto"/>
            </w:pPr>
          </w:p>
        </w:tc>
      </w:tr>
      <w:tr w:rsidR="00456993" w14:paraId="20828DF5" w14:textId="77777777" w:rsidTr="004667AA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785EC3D" w14:textId="77777777" w:rsidR="00456993" w:rsidRDefault="00456993" w:rsidP="0046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7C49A01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4FAE6" w14:textId="3FA8262A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9F790" w14:textId="5BB23376" w:rsidR="00456993" w:rsidRDefault="00A021CE" w:rsidP="004667AA">
            <w:pPr>
              <w:spacing w:line="312" w:lineRule="auto"/>
              <w:jc w:val="center"/>
            </w:pPr>
            <w: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B1704" w14:textId="3577C8F8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EE24" w14:textId="77777777" w:rsidR="00456993" w:rsidRDefault="00456993" w:rsidP="004667AA">
            <w:pPr>
              <w:spacing w:line="312" w:lineRule="auto"/>
            </w:pPr>
          </w:p>
        </w:tc>
      </w:tr>
      <w:tr w:rsidR="00456993" w14:paraId="77A16B48" w14:textId="77777777" w:rsidTr="004667AA">
        <w:trPr>
          <w:trHeight w:val="220"/>
        </w:trPr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B8CB04B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40CBD" w14:textId="77777777" w:rsidR="00456993" w:rsidRDefault="00456993" w:rsidP="004667AA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9AEF1" w14:textId="77777777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5D5" w14:textId="77777777" w:rsidR="00456993" w:rsidRDefault="00456993" w:rsidP="004667AA">
            <w:pPr>
              <w:spacing w:line="312" w:lineRule="auto"/>
            </w:pPr>
          </w:p>
        </w:tc>
      </w:tr>
    </w:tbl>
    <w:p w14:paraId="67C7D391" w14:textId="77777777" w:rsidR="00456993" w:rsidRDefault="00456993" w:rsidP="0051495B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tbl>
      <w:tblPr>
        <w:tblStyle w:val="a8"/>
        <w:tblW w:w="1051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5865"/>
        <w:gridCol w:w="2715"/>
      </w:tblGrid>
      <w:tr w:rsidR="004C46F5" w14:paraId="09F4D5E0" w14:textId="77777777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80C4660" w14:textId="77777777" w:rsidR="004C46F5" w:rsidRDefault="00BC15B9" w:rsidP="00575C62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</w:tc>
      </w:tr>
      <w:tr w:rsidR="004C46F5" w14:paraId="795433D7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DB5BD" w14:textId="77777777" w:rsidR="004C46F5" w:rsidRDefault="004C46F5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8F1D273" w14:textId="77777777" w:rsidR="004C46F5" w:rsidRDefault="00BC15B9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02367DC" w14:textId="77777777" w:rsidR="004C46F5" w:rsidRDefault="00BC15B9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4C46F5" w14:paraId="2DEEABE1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E55C5E7" w14:textId="77777777" w:rsidR="004C46F5" w:rsidRDefault="00BC15B9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5" w:type="dxa"/>
          </w:tcPr>
          <w:p w14:paraId="2B960011" w14:textId="3CE458AB" w:rsidR="004C46F5" w:rsidRPr="004667AA" w:rsidRDefault="00D62F47" w:rsidP="00D62F47">
            <w:pPr>
              <w:pStyle w:val="ListParagraph"/>
              <w:numPr>
                <w:ilvl w:val="0"/>
                <w:numId w:val="21"/>
              </w:num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62F47">
              <w:rPr>
                <w:rFonts w:asciiTheme="majorBidi" w:hAnsiTheme="majorBidi" w:cstheme="majorBidi"/>
                <w:sz w:val="24"/>
                <w:szCs w:val="24"/>
              </w:rPr>
              <w:t>Microsoft word intermediate tutorial pdf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5B27" w14:textId="77777777" w:rsidR="004C46F5" w:rsidRDefault="004C46F5">
            <w:pPr>
              <w:spacing w:line="312" w:lineRule="auto"/>
              <w:jc w:val="center"/>
              <w:rPr>
                <w:color w:val="FF0000"/>
              </w:rPr>
            </w:pPr>
          </w:p>
        </w:tc>
      </w:tr>
      <w:tr w:rsidR="004C46F5" w14:paraId="33FA7146" w14:textId="77777777">
        <w:trPr>
          <w:trHeight w:val="64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8449FDE" w14:textId="77777777" w:rsidR="004C46F5" w:rsidRDefault="00BC15B9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EC47" w14:textId="45629290" w:rsidR="004C46F5" w:rsidRPr="000D0CC9" w:rsidRDefault="000A6941" w:rsidP="000A6941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6941">
              <w:rPr>
                <w:rFonts w:ascii="Times New Roman" w:eastAsia="Times New Roman" w:hAnsi="Times New Roman" w:cs="Times New Roman"/>
              </w:rPr>
              <w:t>www.rgycsm.org/uploads/books/MICROSOFT-OFFICE-BOOK.pdf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3775" w14:textId="77777777" w:rsidR="004C46F5" w:rsidRDefault="004C46F5">
            <w:pPr>
              <w:spacing w:line="312" w:lineRule="auto"/>
              <w:jc w:val="center"/>
            </w:pPr>
          </w:p>
        </w:tc>
      </w:tr>
      <w:tr w:rsidR="004C46F5" w14:paraId="4568B3D8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9D8683E" w14:textId="77777777" w:rsidR="004C46F5" w:rsidRDefault="00BC15B9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2441" w14:textId="3F299665" w:rsidR="004C46F5" w:rsidRDefault="004C46F5" w:rsidP="00986313">
            <w:pPr>
              <w:rPr>
                <w:rFonts w:ascii="Cambria" w:eastAsia="Cambria" w:hAnsi="Cambria" w:cs="Cambria"/>
              </w:rPr>
            </w:pPr>
          </w:p>
        </w:tc>
      </w:tr>
    </w:tbl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30"/>
      </w:tblGrid>
      <w:tr w:rsidR="004C46F5" w14:paraId="59EE7DEE" w14:textId="77777777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09F50295" w14:textId="77777777" w:rsidR="004C46F5" w:rsidRDefault="00BC15B9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14:paraId="1770B578" w14:textId="77777777" w:rsidR="004C46F5" w:rsidRDefault="00BC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4C46F5" w14:paraId="32837695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2D61FC49" w14:textId="77777777" w:rsidR="004C46F5" w:rsidRDefault="00BC15B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3185AC8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85F7176" w14:textId="77777777" w:rsidR="004C46F5" w:rsidRDefault="00BC15B9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090AEA9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4989475C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4C46F5" w14:paraId="0F5EDF93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68EF1E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14:paraId="6CAA4C8E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7CAC3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3A7953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4D40DD" w14:textId="77777777" w:rsidR="004C46F5" w:rsidRDefault="00BC15B9">
            <w:r>
              <w:t>90 - 100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E44B7" w14:textId="77777777" w:rsidR="004C46F5" w:rsidRDefault="00BC15B9">
            <w:r>
              <w:t>Outstanding Performance</w:t>
            </w:r>
          </w:p>
        </w:tc>
      </w:tr>
      <w:tr w:rsidR="004C46F5" w14:paraId="1826231D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5B3BBA1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1F64B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C256D0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8952E9" w14:textId="77777777" w:rsidR="004C46F5" w:rsidRDefault="00BC15B9">
            <w:r>
              <w:t>80 - 89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9D51" w14:textId="77777777" w:rsidR="004C46F5" w:rsidRDefault="00BC15B9">
            <w:r>
              <w:t>Above average with some errors</w:t>
            </w:r>
          </w:p>
        </w:tc>
      </w:tr>
      <w:tr w:rsidR="004C46F5" w14:paraId="7829E059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A1DDE97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EC2C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A118FE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48AD46" w14:textId="77777777" w:rsidR="004C46F5" w:rsidRDefault="00BC15B9">
            <w:r>
              <w:t>70 - 79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C50F1" w14:textId="77777777" w:rsidR="004C46F5" w:rsidRDefault="00BC15B9">
            <w:r>
              <w:t>Sound work with notable errors</w:t>
            </w:r>
          </w:p>
        </w:tc>
      </w:tr>
      <w:tr w:rsidR="004C46F5" w14:paraId="2195181D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90BC60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7AD6E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E526DC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108DDB" w14:textId="77777777" w:rsidR="004C46F5" w:rsidRDefault="00BC15B9">
            <w:r>
              <w:t>60 - 69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ECC6B" w14:textId="77777777" w:rsidR="004C46F5" w:rsidRDefault="00BC15B9">
            <w:r>
              <w:t>Fair but with major shortcomings</w:t>
            </w:r>
          </w:p>
        </w:tc>
      </w:tr>
      <w:tr w:rsidR="004C46F5" w14:paraId="72C16298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FCAD218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E073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B16DD4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CF0D86" w14:textId="77777777" w:rsidR="004C46F5" w:rsidRDefault="00BC15B9">
            <w:r>
              <w:t>50 - 59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6874C" w14:textId="77777777" w:rsidR="004C46F5" w:rsidRDefault="00BC15B9">
            <w:r>
              <w:t>Work meets minimum criteria</w:t>
            </w:r>
          </w:p>
        </w:tc>
      </w:tr>
      <w:tr w:rsidR="004C46F5" w14:paraId="310C7447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FF06850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14:paraId="44DEB215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2B48F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B59F21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راسب (قيد المعالجة)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A66BEA" w14:textId="77777777" w:rsidR="004C46F5" w:rsidRDefault="00BC15B9">
            <w:r>
              <w:t>(45-49)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6A8F5" w14:textId="77777777" w:rsidR="004C46F5" w:rsidRDefault="00BC15B9">
            <w:r>
              <w:t>More work required but credit awarded</w:t>
            </w:r>
          </w:p>
        </w:tc>
      </w:tr>
      <w:tr w:rsidR="004C46F5" w14:paraId="1AEA09D6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5D5A740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E2BD3" w14:textId="77777777" w:rsidR="004C46F5" w:rsidRDefault="00BC15B9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6414DE" w14:textId="77777777" w:rsidR="004C46F5" w:rsidRDefault="00BC15B9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8172F8" w14:textId="77777777" w:rsidR="004C46F5" w:rsidRDefault="00BC15B9">
            <w:r>
              <w:t>(0-44)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48AB5" w14:textId="77777777" w:rsidR="004C46F5" w:rsidRDefault="00BC15B9">
            <w:r>
              <w:t>Considerable amount of work required</w:t>
            </w:r>
          </w:p>
        </w:tc>
      </w:tr>
      <w:tr w:rsidR="004C46F5" w14:paraId="06DD557D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1F88268B" w14:textId="77777777" w:rsidR="004C46F5" w:rsidRDefault="004C46F5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453B6721" w14:textId="77777777" w:rsidR="004C46F5" w:rsidRDefault="004C46F5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14:paraId="12F04584" w14:textId="77777777" w:rsidR="004C46F5" w:rsidRDefault="004C46F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14:paraId="26A79B57" w14:textId="77777777" w:rsidR="004C46F5" w:rsidRDefault="004C46F5">
            <w:pPr>
              <w:rPr>
                <w:b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06FF2FE7" w14:textId="77777777" w:rsidR="004C46F5" w:rsidRDefault="004C46F5">
            <w:pPr>
              <w:rPr>
                <w:b/>
              </w:rPr>
            </w:pPr>
          </w:p>
        </w:tc>
      </w:tr>
      <w:tr w:rsidR="004C46F5" w14:paraId="59DBC15F" w14:textId="77777777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4219" w14:textId="77777777" w:rsidR="004C46F5" w:rsidRDefault="004C46F5">
            <w:pPr>
              <w:rPr>
                <w:sz w:val="16"/>
                <w:szCs w:val="16"/>
              </w:rPr>
            </w:pPr>
          </w:p>
          <w:p w14:paraId="5465A0EF" w14:textId="77777777" w:rsidR="004C46F5" w:rsidRDefault="00BC15B9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Note:</w:t>
            </w:r>
            <w:r>
              <w:t xml:space="preserve"> Marks 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</w:tc>
      </w:tr>
    </w:tbl>
    <w:p w14:paraId="4FA6D7BB" w14:textId="77777777" w:rsidR="00884FAA" w:rsidRDefault="00884FAA" w:rsidP="00884FAA">
      <w:pPr>
        <w:bidi/>
      </w:pPr>
    </w:p>
    <w:p w14:paraId="4EAF03FD" w14:textId="77777777" w:rsidR="00884FAA" w:rsidRDefault="00884FAA" w:rsidP="00884FAA">
      <w:pPr>
        <w:bidi/>
      </w:pPr>
    </w:p>
    <w:tbl>
      <w:tblPr>
        <w:tblStyle w:val="1"/>
        <w:bidiVisual/>
        <w:tblW w:w="10042" w:type="dxa"/>
        <w:tblInd w:w="-68" w:type="dxa"/>
        <w:tblBorders>
          <w:top w:val="single" w:sz="8" w:space="0" w:color="BEAE98"/>
          <w:left w:val="single" w:sz="8" w:space="0" w:color="BEAE98"/>
          <w:bottom w:val="single" w:sz="8" w:space="0" w:color="BEAE98"/>
          <w:right w:val="single" w:sz="8" w:space="0" w:color="BEAE98"/>
          <w:insideH w:val="single" w:sz="8" w:space="0" w:color="BEAE98"/>
          <w:insideV w:val="single" w:sz="8" w:space="0" w:color="BEAE98"/>
        </w:tblBorders>
        <w:tblLayout w:type="fixed"/>
        <w:tblLook w:val="04A0" w:firstRow="1" w:lastRow="0" w:firstColumn="1" w:lastColumn="0" w:noHBand="0" w:noVBand="1"/>
      </w:tblPr>
      <w:tblGrid>
        <w:gridCol w:w="8483"/>
        <w:gridCol w:w="1559"/>
      </w:tblGrid>
      <w:tr w:rsidR="00884FAA" w:rsidRPr="00884FAA" w14:paraId="225F5A69" w14:textId="77777777" w:rsidTr="00466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2" w:type="dxa"/>
            <w:gridSpan w:val="2"/>
          </w:tcPr>
          <w:p w14:paraId="2B38DFB2" w14:textId="77777777" w:rsidR="00884FAA" w:rsidRPr="00884FAA" w:rsidRDefault="00884FAA" w:rsidP="002C3C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Approved by </w:t>
            </w:r>
            <w:r w:rsidRPr="00884FAA">
              <w:rPr>
                <w:rFonts w:asciiTheme="majorBidi" w:hAnsiTheme="majorBidi" w:cstheme="majorBidi"/>
                <w:sz w:val="28"/>
                <w:szCs w:val="28"/>
              </w:rPr>
              <w:t>Head of the Branch / Department</w:t>
            </w:r>
          </w:p>
          <w:p w14:paraId="3FEA80E3" w14:textId="77777777" w:rsidR="00884FAA" w:rsidRPr="00884FAA" w:rsidRDefault="00884FAA" w:rsidP="00884F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</w:tr>
      <w:tr w:rsidR="00884FAA" w:rsidRPr="00884FAA" w14:paraId="3A80B895" w14:textId="77777777" w:rsidTr="0088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</w:tcPr>
          <w:p w14:paraId="3F1C2EBC" w14:textId="77777777" w:rsidR="00884FAA" w:rsidRPr="00884FAA" w:rsidRDefault="00884FAA" w:rsidP="00884F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9ABCD" w14:textId="77777777" w:rsidR="00884FAA" w:rsidRPr="00884FAA" w:rsidRDefault="00884FAA" w:rsidP="00884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Signature</w:t>
            </w:r>
          </w:p>
        </w:tc>
      </w:tr>
      <w:tr w:rsidR="00884FAA" w:rsidRPr="00884FAA" w14:paraId="2A1195FC" w14:textId="77777777" w:rsidTr="00884F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</w:tcPr>
          <w:p w14:paraId="7735EF30" w14:textId="7A22EAE4" w:rsidR="00884FAA" w:rsidRPr="00884FAA" w:rsidRDefault="00884FAA" w:rsidP="00884F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5F414" w14:textId="77777777" w:rsidR="00884FAA" w:rsidRPr="00884FAA" w:rsidRDefault="00884FAA" w:rsidP="00884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Date</w:t>
            </w:r>
          </w:p>
        </w:tc>
      </w:tr>
      <w:tr w:rsidR="00884FAA" w:rsidRPr="00884FAA" w14:paraId="68C1327C" w14:textId="77777777" w:rsidTr="0088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 w14:paraId="7FB39B9E" w14:textId="2F4D972E" w:rsidR="00884FAA" w:rsidRPr="00884FAA" w:rsidRDefault="00884FAA" w:rsidP="00884FAA">
            <w:pPr>
              <w:rPr>
                <w:rFonts w:asciiTheme="majorBidi" w:eastAsia="Unikurd Web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865E9A5" w14:textId="77777777" w:rsidR="00884FAA" w:rsidRPr="00884FAA" w:rsidRDefault="00884FAA" w:rsidP="00884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Name</w:t>
            </w:r>
          </w:p>
        </w:tc>
      </w:tr>
    </w:tbl>
    <w:p w14:paraId="56BAAD31" w14:textId="77777777" w:rsidR="004C46F5" w:rsidRDefault="004C46F5" w:rsidP="00884FAA">
      <w:pPr>
        <w:bidi/>
        <w:jc w:val="right"/>
      </w:pPr>
    </w:p>
    <w:tbl>
      <w:tblPr>
        <w:tblStyle w:val="1"/>
        <w:bidiVisual/>
        <w:tblW w:w="10042" w:type="dxa"/>
        <w:tblInd w:w="-68" w:type="dxa"/>
        <w:tblBorders>
          <w:top w:val="single" w:sz="8" w:space="0" w:color="BEAE98"/>
          <w:left w:val="single" w:sz="8" w:space="0" w:color="BEAE98"/>
          <w:bottom w:val="single" w:sz="8" w:space="0" w:color="BEAE98"/>
          <w:right w:val="single" w:sz="8" w:space="0" w:color="BEAE98"/>
          <w:insideH w:val="single" w:sz="8" w:space="0" w:color="BEAE98"/>
          <w:insideV w:val="single" w:sz="8" w:space="0" w:color="BEAE98"/>
        </w:tblBorders>
        <w:tblLayout w:type="fixed"/>
        <w:tblLook w:val="04A0" w:firstRow="1" w:lastRow="0" w:firstColumn="1" w:lastColumn="0" w:noHBand="0" w:noVBand="1"/>
      </w:tblPr>
      <w:tblGrid>
        <w:gridCol w:w="8483"/>
        <w:gridCol w:w="1559"/>
      </w:tblGrid>
      <w:tr w:rsidR="00884FAA" w:rsidRPr="00884FAA" w14:paraId="742576FB" w14:textId="77777777" w:rsidTr="00466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2" w:type="dxa"/>
            <w:gridSpan w:val="2"/>
          </w:tcPr>
          <w:p w14:paraId="52930B17" w14:textId="77777777" w:rsidR="00884FAA" w:rsidRPr="00884FAA" w:rsidRDefault="00884FAA" w:rsidP="00884FA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Approved by </w:t>
            </w:r>
            <w:r w:rsidRPr="00884FAA">
              <w:rPr>
                <w:rFonts w:asciiTheme="majorBidi" w:hAnsiTheme="majorBidi" w:cstheme="majorBidi"/>
                <w:sz w:val="28"/>
                <w:szCs w:val="28"/>
              </w:rPr>
              <w:t xml:space="preserve">Curriculum Development Committee and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Bologna Process Committee</w:t>
            </w:r>
          </w:p>
          <w:p w14:paraId="6E1D4679" w14:textId="77777777" w:rsidR="00884FAA" w:rsidRPr="00884FAA" w:rsidRDefault="00884FAA" w:rsidP="004667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</w:tr>
      <w:tr w:rsidR="00884FAA" w:rsidRPr="00884FAA" w14:paraId="4B741A08" w14:textId="77777777" w:rsidTr="00466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</w:tcPr>
          <w:p w14:paraId="5C527218" w14:textId="77777777" w:rsidR="00884FAA" w:rsidRPr="00884FAA" w:rsidRDefault="00884FAA" w:rsidP="004667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EFE6BF" w14:textId="77777777" w:rsidR="00884FAA" w:rsidRPr="00884FAA" w:rsidRDefault="00884FAA" w:rsidP="004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Signature</w:t>
            </w:r>
          </w:p>
        </w:tc>
      </w:tr>
      <w:tr w:rsidR="00884FAA" w:rsidRPr="00884FAA" w14:paraId="5DB752A0" w14:textId="77777777" w:rsidTr="00466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</w:tcPr>
          <w:p w14:paraId="40178D48" w14:textId="77777777" w:rsidR="00884FAA" w:rsidRPr="00884FAA" w:rsidRDefault="00884FAA" w:rsidP="004667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93DDF8" w14:textId="77777777" w:rsidR="00884FAA" w:rsidRPr="00884FAA" w:rsidRDefault="00884FAA" w:rsidP="004667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Date</w:t>
            </w:r>
          </w:p>
        </w:tc>
      </w:tr>
      <w:tr w:rsidR="00884FAA" w:rsidRPr="00884FAA" w14:paraId="768143AD" w14:textId="77777777" w:rsidTr="00466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 w14:paraId="5CE9B4AA" w14:textId="77777777" w:rsidR="00884FAA" w:rsidRPr="00884FAA" w:rsidRDefault="00884FAA" w:rsidP="004667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CC4D738" w14:textId="77777777" w:rsidR="00884FAA" w:rsidRPr="00884FAA" w:rsidRDefault="00884FAA" w:rsidP="004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Name</w:t>
            </w:r>
          </w:p>
        </w:tc>
      </w:tr>
    </w:tbl>
    <w:p w14:paraId="580E36DD" w14:textId="77777777" w:rsidR="00884FAA" w:rsidRPr="00884FAA" w:rsidRDefault="00884FAA" w:rsidP="00884FAA">
      <w:pPr>
        <w:bidi/>
        <w:jc w:val="right"/>
      </w:pPr>
    </w:p>
    <w:sectPr w:rsidR="00884FAA" w:rsidRPr="00884FAA" w:rsidSect="009B0F4B">
      <w:headerReference w:type="default" r:id="rId11"/>
      <w:footerReference w:type="default" r:id="rId12"/>
      <w:pgSz w:w="12242" w:h="15842" w:code="1"/>
      <w:pgMar w:top="862" w:right="1440" w:bottom="862" w:left="1440" w:header="680" w:footer="22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E759" w14:textId="77777777" w:rsidR="004160FA" w:rsidRDefault="004160FA">
      <w:pPr>
        <w:spacing w:after="0" w:line="240" w:lineRule="auto"/>
      </w:pPr>
      <w:r>
        <w:separator/>
      </w:r>
    </w:p>
  </w:endnote>
  <w:endnote w:type="continuationSeparator" w:id="0">
    <w:p w14:paraId="6F26A059" w14:textId="77777777" w:rsidR="004160FA" w:rsidRDefault="0041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nomica">
    <w:altName w:val="MV Bol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kurd Web">
    <w:altName w:val="Tahoma"/>
    <w:charset w:val="00"/>
    <w:family w:val="swiss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DC34" w14:textId="77777777" w:rsidR="004667AA" w:rsidRDefault="004667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084F">
      <w:rPr>
        <w:noProof/>
        <w:color w:val="000000"/>
      </w:rPr>
      <w:t>5</w:t>
    </w:r>
    <w:r>
      <w:rPr>
        <w:color w:val="000000"/>
      </w:rPr>
      <w:fldChar w:fldCharType="end"/>
    </w:r>
  </w:p>
  <w:p w14:paraId="1D5C71DD" w14:textId="77777777" w:rsidR="004667AA" w:rsidRDefault="004667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070B" w14:textId="77777777" w:rsidR="004160FA" w:rsidRDefault="004160FA">
      <w:pPr>
        <w:spacing w:after="0" w:line="240" w:lineRule="auto"/>
      </w:pPr>
      <w:r>
        <w:separator/>
      </w:r>
    </w:p>
  </w:footnote>
  <w:footnote w:type="continuationSeparator" w:id="0">
    <w:p w14:paraId="282A7F18" w14:textId="77777777" w:rsidR="004160FA" w:rsidRDefault="0041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EB01" w14:textId="77777777" w:rsidR="004667AA" w:rsidRDefault="004667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EBF"/>
    <w:multiLevelType w:val="hybridMultilevel"/>
    <w:tmpl w:val="A948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6E4D"/>
    <w:multiLevelType w:val="hybridMultilevel"/>
    <w:tmpl w:val="9DE27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27AEC"/>
    <w:multiLevelType w:val="hybridMultilevel"/>
    <w:tmpl w:val="1610BA0E"/>
    <w:lvl w:ilvl="0" w:tplc="E570820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E2E83"/>
    <w:multiLevelType w:val="hybridMultilevel"/>
    <w:tmpl w:val="42345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E7219"/>
    <w:multiLevelType w:val="hybridMultilevel"/>
    <w:tmpl w:val="EE98E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B46810"/>
    <w:multiLevelType w:val="hybridMultilevel"/>
    <w:tmpl w:val="BEEC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7492F"/>
    <w:multiLevelType w:val="multilevel"/>
    <w:tmpl w:val="BFA6E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E0C20ED"/>
    <w:multiLevelType w:val="hybridMultilevel"/>
    <w:tmpl w:val="C536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A109A"/>
    <w:multiLevelType w:val="hybridMultilevel"/>
    <w:tmpl w:val="41D85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4C6A1C"/>
    <w:multiLevelType w:val="multilevel"/>
    <w:tmpl w:val="F1D62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C14DD4"/>
    <w:multiLevelType w:val="hybridMultilevel"/>
    <w:tmpl w:val="15166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D3697A"/>
    <w:multiLevelType w:val="multilevel"/>
    <w:tmpl w:val="87AEA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A46EF"/>
    <w:multiLevelType w:val="hybridMultilevel"/>
    <w:tmpl w:val="15F4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26E0B"/>
    <w:multiLevelType w:val="hybridMultilevel"/>
    <w:tmpl w:val="E5D4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3C1D"/>
    <w:multiLevelType w:val="multilevel"/>
    <w:tmpl w:val="B800546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15" w15:restartNumberingAfterBreak="0">
    <w:nsid w:val="27743708"/>
    <w:multiLevelType w:val="multilevel"/>
    <w:tmpl w:val="FC8C4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A676AC3"/>
    <w:multiLevelType w:val="multilevel"/>
    <w:tmpl w:val="2BF6D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2AC16258"/>
    <w:multiLevelType w:val="multilevel"/>
    <w:tmpl w:val="3E721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EF77C7E"/>
    <w:multiLevelType w:val="multilevel"/>
    <w:tmpl w:val="7674B2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19" w15:restartNumberingAfterBreak="0">
    <w:nsid w:val="301728DA"/>
    <w:multiLevelType w:val="hybridMultilevel"/>
    <w:tmpl w:val="F0DE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403B4"/>
    <w:multiLevelType w:val="multilevel"/>
    <w:tmpl w:val="78E69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AE07015"/>
    <w:multiLevelType w:val="hybridMultilevel"/>
    <w:tmpl w:val="43B84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595069"/>
    <w:multiLevelType w:val="hybridMultilevel"/>
    <w:tmpl w:val="037C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91CE1"/>
    <w:multiLevelType w:val="multilevel"/>
    <w:tmpl w:val="53462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7C46A08"/>
    <w:multiLevelType w:val="hybridMultilevel"/>
    <w:tmpl w:val="FDCE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C7F88"/>
    <w:multiLevelType w:val="hybridMultilevel"/>
    <w:tmpl w:val="2158AE56"/>
    <w:lvl w:ilvl="0" w:tplc="79DC8B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E79B2"/>
    <w:multiLevelType w:val="hybridMultilevel"/>
    <w:tmpl w:val="C8B4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38498B"/>
    <w:multiLevelType w:val="multilevel"/>
    <w:tmpl w:val="32762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4E891C17"/>
    <w:multiLevelType w:val="hybridMultilevel"/>
    <w:tmpl w:val="AFEA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9794C"/>
    <w:multiLevelType w:val="multilevel"/>
    <w:tmpl w:val="4A66A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1A451F2"/>
    <w:multiLevelType w:val="multilevel"/>
    <w:tmpl w:val="E14830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52D7426E"/>
    <w:multiLevelType w:val="multilevel"/>
    <w:tmpl w:val="4C1638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542F62B7"/>
    <w:multiLevelType w:val="hybridMultilevel"/>
    <w:tmpl w:val="B406C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527CB2"/>
    <w:multiLevelType w:val="hybridMultilevel"/>
    <w:tmpl w:val="1DAA4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13642D"/>
    <w:multiLevelType w:val="multilevel"/>
    <w:tmpl w:val="B7A6E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5AA40988"/>
    <w:multiLevelType w:val="hybridMultilevel"/>
    <w:tmpl w:val="C610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86D60"/>
    <w:multiLevelType w:val="multilevel"/>
    <w:tmpl w:val="9970E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5C3E6E97"/>
    <w:multiLevelType w:val="hybridMultilevel"/>
    <w:tmpl w:val="EF56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40005"/>
    <w:multiLevelType w:val="multilevel"/>
    <w:tmpl w:val="DF1CD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616E758D"/>
    <w:multiLevelType w:val="hybridMultilevel"/>
    <w:tmpl w:val="F7948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9C21EC"/>
    <w:multiLevelType w:val="hybridMultilevel"/>
    <w:tmpl w:val="1DCC6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3A746C"/>
    <w:multiLevelType w:val="multilevel"/>
    <w:tmpl w:val="5E766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69AF1EF5"/>
    <w:multiLevelType w:val="hybridMultilevel"/>
    <w:tmpl w:val="5186F2B4"/>
    <w:lvl w:ilvl="0" w:tplc="E570820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AD4102"/>
    <w:multiLevelType w:val="hybridMultilevel"/>
    <w:tmpl w:val="70B691E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6E1A20EB"/>
    <w:multiLevelType w:val="hybridMultilevel"/>
    <w:tmpl w:val="3344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65A62"/>
    <w:multiLevelType w:val="hybridMultilevel"/>
    <w:tmpl w:val="6610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9203A"/>
    <w:multiLevelType w:val="hybridMultilevel"/>
    <w:tmpl w:val="8E64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51732"/>
    <w:multiLevelType w:val="hybridMultilevel"/>
    <w:tmpl w:val="2534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B52A3"/>
    <w:multiLevelType w:val="hybridMultilevel"/>
    <w:tmpl w:val="FC6C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1426">
    <w:abstractNumId w:val="18"/>
  </w:num>
  <w:num w:numId="2" w16cid:durableId="714086276">
    <w:abstractNumId w:val="9"/>
  </w:num>
  <w:num w:numId="3" w16cid:durableId="836506725">
    <w:abstractNumId w:val="14"/>
  </w:num>
  <w:num w:numId="4" w16cid:durableId="988436931">
    <w:abstractNumId w:val="17"/>
  </w:num>
  <w:num w:numId="5" w16cid:durableId="920454985">
    <w:abstractNumId w:val="35"/>
  </w:num>
  <w:num w:numId="6" w16cid:durableId="1253515205">
    <w:abstractNumId w:val="37"/>
  </w:num>
  <w:num w:numId="7" w16cid:durableId="1323847843">
    <w:abstractNumId w:val="48"/>
  </w:num>
  <w:num w:numId="8" w16cid:durableId="459417416">
    <w:abstractNumId w:val="10"/>
  </w:num>
  <w:num w:numId="9" w16cid:durableId="699352875">
    <w:abstractNumId w:val="3"/>
  </w:num>
  <w:num w:numId="10" w16cid:durableId="488864348">
    <w:abstractNumId w:val="22"/>
  </w:num>
  <w:num w:numId="11" w16cid:durableId="1017389884">
    <w:abstractNumId w:val="0"/>
  </w:num>
  <w:num w:numId="12" w16cid:durableId="1116026801">
    <w:abstractNumId w:val="5"/>
  </w:num>
  <w:num w:numId="13" w16cid:durableId="582883228">
    <w:abstractNumId w:val="46"/>
  </w:num>
  <w:num w:numId="14" w16cid:durableId="1101024518">
    <w:abstractNumId w:val="33"/>
  </w:num>
  <w:num w:numId="15" w16cid:durableId="419714374">
    <w:abstractNumId w:val="47"/>
  </w:num>
  <w:num w:numId="16" w16cid:durableId="1332567317">
    <w:abstractNumId w:val="1"/>
  </w:num>
  <w:num w:numId="17" w16cid:durableId="1358579257">
    <w:abstractNumId w:val="4"/>
  </w:num>
  <w:num w:numId="18" w16cid:durableId="1477331370">
    <w:abstractNumId w:val="42"/>
  </w:num>
  <w:num w:numId="19" w16cid:durableId="1257518396">
    <w:abstractNumId w:val="2"/>
  </w:num>
  <w:num w:numId="20" w16cid:durableId="1344356108">
    <w:abstractNumId w:val="24"/>
  </w:num>
  <w:num w:numId="21" w16cid:durableId="575633666">
    <w:abstractNumId w:val="7"/>
  </w:num>
  <w:num w:numId="22" w16cid:durableId="1239826611">
    <w:abstractNumId w:val="44"/>
  </w:num>
  <w:num w:numId="23" w16cid:durableId="762341039">
    <w:abstractNumId w:val="32"/>
  </w:num>
  <w:num w:numId="24" w16cid:durableId="191311518">
    <w:abstractNumId w:val="21"/>
  </w:num>
  <w:num w:numId="25" w16cid:durableId="1979721574">
    <w:abstractNumId w:val="25"/>
  </w:num>
  <w:num w:numId="26" w16cid:durableId="776096015">
    <w:abstractNumId w:val="11"/>
  </w:num>
  <w:num w:numId="27" w16cid:durableId="1685012651">
    <w:abstractNumId w:val="15"/>
  </w:num>
  <w:num w:numId="28" w16cid:durableId="2126656190">
    <w:abstractNumId w:val="36"/>
  </w:num>
  <w:num w:numId="29" w16cid:durableId="1310790238">
    <w:abstractNumId w:val="30"/>
  </w:num>
  <w:num w:numId="30" w16cid:durableId="2072608021">
    <w:abstractNumId w:val="38"/>
  </w:num>
  <w:num w:numId="31" w16cid:durableId="1959529756">
    <w:abstractNumId w:val="20"/>
  </w:num>
  <w:num w:numId="32" w16cid:durableId="256377500">
    <w:abstractNumId w:val="31"/>
  </w:num>
  <w:num w:numId="33" w16cid:durableId="1455713037">
    <w:abstractNumId w:val="41"/>
  </w:num>
  <w:num w:numId="34" w16cid:durableId="653722433">
    <w:abstractNumId w:val="29"/>
  </w:num>
  <w:num w:numId="35" w16cid:durableId="1199464186">
    <w:abstractNumId w:val="34"/>
  </w:num>
  <w:num w:numId="36" w16cid:durableId="1960262901">
    <w:abstractNumId w:val="27"/>
  </w:num>
  <w:num w:numId="37" w16cid:durableId="1874419489">
    <w:abstractNumId w:val="16"/>
  </w:num>
  <w:num w:numId="38" w16cid:durableId="1793816350">
    <w:abstractNumId w:val="23"/>
  </w:num>
  <w:num w:numId="39" w16cid:durableId="1264849513">
    <w:abstractNumId w:val="6"/>
  </w:num>
  <w:num w:numId="40" w16cid:durableId="1393043040">
    <w:abstractNumId w:val="40"/>
  </w:num>
  <w:num w:numId="41" w16cid:durableId="918293442">
    <w:abstractNumId w:val="26"/>
  </w:num>
  <w:num w:numId="42" w16cid:durableId="1919561063">
    <w:abstractNumId w:val="45"/>
  </w:num>
  <w:num w:numId="43" w16cid:durableId="899364267">
    <w:abstractNumId w:val="12"/>
  </w:num>
  <w:num w:numId="44" w16cid:durableId="1613323889">
    <w:abstractNumId w:val="28"/>
  </w:num>
  <w:num w:numId="45" w16cid:durableId="1463764994">
    <w:abstractNumId w:val="19"/>
  </w:num>
  <w:num w:numId="46" w16cid:durableId="1196891598">
    <w:abstractNumId w:val="13"/>
  </w:num>
  <w:num w:numId="47" w16cid:durableId="1105928964">
    <w:abstractNumId w:val="8"/>
  </w:num>
  <w:num w:numId="48" w16cid:durableId="1598363308">
    <w:abstractNumId w:val="43"/>
  </w:num>
  <w:num w:numId="49" w16cid:durableId="12543171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F5"/>
    <w:rsid w:val="0000093E"/>
    <w:rsid w:val="000025B1"/>
    <w:rsid w:val="000203D2"/>
    <w:rsid w:val="000313EB"/>
    <w:rsid w:val="0006057C"/>
    <w:rsid w:val="00073C6A"/>
    <w:rsid w:val="00084E02"/>
    <w:rsid w:val="00090AC5"/>
    <w:rsid w:val="000A6941"/>
    <w:rsid w:val="000B0F5C"/>
    <w:rsid w:val="000B1FEB"/>
    <w:rsid w:val="000C5739"/>
    <w:rsid w:val="000C6710"/>
    <w:rsid w:val="000D0CC9"/>
    <w:rsid w:val="000E628A"/>
    <w:rsid w:val="000F682C"/>
    <w:rsid w:val="000F7B8A"/>
    <w:rsid w:val="00103DC7"/>
    <w:rsid w:val="00107A13"/>
    <w:rsid w:val="00136E69"/>
    <w:rsid w:val="00152800"/>
    <w:rsid w:val="00161641"/>
    <w:rsid w:val="0019241B"/>
    <w:rsid w:val="001A0618"/>
    <w:rsid w:val="001B6521"/>
    <w:rsid w:val="001D6141"/>
    <w:rsid w:val="001E07CD"/>
    <w:rsid w:val="001E649A"/>
    <w:rsid w:val="001E664C"/>
    <w:rsid w:val="001F0159"/>
    <w:rsid w:val="001F0C0F"/>
    <w:rsid w:val="00203168"/>
    <w:rsid w:val="002300AF"/>
    <w:rsid w:val="00232F17"/>
    <w:rsid w:val="002341CE"/>
    <w:rsid w:val="002354EA"/>
    <w:rsid w:val="00252228"/>
    <w:rsid w:val="00263194"/>
    <w:rsid w:val="00263DCE"/>
    <w:rsid w:val="0026558B"/>
    <w:rsid w:val="00266592"/>
    <w:rsid w:val="00293D67"/>
    <w:rsid w:val="00297983"/>
    <w:rsid w:val="002C0C32"/>
    <w:rsid w:val="002C3CC1"/>
    <w:rsid w:val="002D1164"/>
    <w:rsid w:val="002E33AE"/>
    <w:rsid w:val="00312D4E"/>
    <w:rsid w:val="00314747"/>
    <w:rsid w:val="003216CA"/>
    <w:rsid w:val="003222DD"/>
    <w:rsid w:val="00323073"/>
    <w:rsid w:val="00331998"/>
    <w:rsid w:val="00332CD4"/>
    <w:rsid w:val="00337D27"/>
    <w:rsid w:val="00354E7E"/>
    <w:rsid w:val="00361018"/>
    <w:rsid w:val="00377C9B"/>
    <w:rsid w:val="00387B1C"/>
    <w:rsid w:val="003A6F8C"/>
    <w:rsid w:val="003C18F4"/>
    <w:rsid w:val="003C34A7"/>
    <w:rsid w:val="003C602A"/>
    <w:rsid w:val="003C6250"/>
    <w:rsid w:val="003C7815"/>
    <w:rsid w:val="003D77EF"/>
    <w:rsid w:val="003D7CD1"/>
    <w:rsid w:val="003F1829"/>
    <w:rsid w:val="00410F19"/>
    <w:rsid w:val="004160FA"/>
    <w:rsid w:val="00437A75"/>
    <w:rsid w:val="004509A6"/>
    <w:rsid w:val="00451947"/>
    <w:rsid w:val="00456993"/>
    <w:rsid w:val="004621B3"/>
    <w:rsid w:val="004667AA"/>
    <w:rsid w:val="004667B1"/>
    <w:rsid w:val="00471505"/>
    <w:rsid w:val="004969B9"/>
    <w:rsid w:val="004B0C4B"/>
    <w:rsid w:val="004B32CB"/>
    <w:rsid w:val="004B72DD"/>
    <w:rsid w:val="004C46F5"/>
    <w:rsid w:val="004C5CCD"/>
    <w:rsid w:val="004D6A8E"/>
    <w:rsid w:val="004D7698"/>
    <w:rsid w:val="004E39D9"/>
    <w:rsid w:val="004F11D7"/>
    <w:rsid w:val="00505ED5"/>
    <w:rsid w:val="0051495B"/>
    <w:rsid w:val="00516731"/>
    <w:rsid w:val="00523693"/>
    <w:rsid w:val="00524E04"/>
    <w:rsid w:val="00525801"/>
    <w:rsid w:val="00531EC5"/>
    <w:rsid w:val="005330EA"/>
    <w:rsid w:val="00553B57"/>
    <w:rsid w:val="005606FE"/>
    <w:rsid w:val="005679A9"/>
    <w:rsid w:val="00574F15"/>
    <w:rsid w:val="00575C62"/>
    <w:rsid w:val="00577F06"/>
    <w:rsid w:val="005836B8"/>
    <w:rsid w:val="00592917"/>
    <w:rsid w:val="005E0B80"/>
    <w:rsid w:val="005E3605"/>
    <w:rsid w:val="005F27E0"/>
    <w:rsid w:val="00604793"/>
    <w:rsid w:val="0060772F"/>
    <w:rsid w:val="00615E42"/>
    <w:rsid w:val="00616553"/>
    <w:rsid w:val="00627BD6"/>
    <w:rsid w:val="00636853"/>
    <w:rsid w:val="00636C66"/>
    <w:rsid w:val="00661715"/>
    <w:rsid w:val="00663AC9"/>
    <w:rsid w:val="006727D8"/>
    <w:rsid w:val="00690BE4"/>
    <w:rsid w:val="006A0005"/>
    <w:rsid w:val="006A65F5"/>
    <w:rsid w:val="006C030B"/>
    <w:rsid w:val="006C21AC"/>
    <w:rsid w:val="006D13B2"/>
    <w:rsid w:val="006D39C7"/>
    <w:rsid w:val="0070291A"/>
    <w:rsid w:val="007038DC"/>
    <w:rsid w:val="00706EEC"/>
    <w:rsid w:val="00712954"/>
    <w:rsid w:val="007469FE"/>
    <w:rsid w:val="007610CF"/>
    <w:rsid w:val="00774AA2"/>
    <w:rsid w:val="00777C43"/>
    <w:rsid w:val="00785562"/>
    <w:rsid w:val="00796D32"/>
    <w:rsid w:val="007A4CFD"/>
    <w:rsid w:val="007B1686"/>
    <w:rsid w:val="007C7144"/>
    <w:rsid w:val="007D28A2"/>
    <w:rsid w:val="007E2533"/>
    <w:rsid w:val="0080133A"/>
    <w:rsid w:val="0081418A"/>
    <w:rsid w:val="00815913"/>
    <w:rsid w:val="0084015C"/>
    <w:rsid w:val="00840FBD"/>
    <w:rsid w:val="00874BAF"/>
    <w:rsid w:val="00884FAA"/>
    <w:rsid w:val="00884FB1"/>
    <w:rsid w:val="008852B1"/>
    <w:rsid w:val="008B0A85"/>
    <w:rsid w:val="008C3DA0"/>
    <w:rsid w:val="008D2EDF"/>
    <w:rsid w:val="008D6690"/>
    <w:rsid w:val="008E24B4"/>
    <w:rsid w:val="00931BDC"/>
    <w:rsid w:val="00956A02"/>
    <w:rsid w:val="0096740E"/>
    <w:rsid w:val="0098620B"/>
    <w:rsid w:val="00986313"/>
    <w:rsid w:val="0099794A"/>
    <w:rsid w:val="009A3588"/>
    <w:rsid w:val="009A397E"/>
    <w:rsid w:val="009B0F4B"/>
    <w:rsid w:val="009B5493"/>
    <w:rsid w:val="00A021CE"/>
    <w:rsid w:val="00A12876"/>
    <w:rsid w:val="00A14EEF"/>
    <w:rsid w:val="00A304B3"/>
    <w:rsid w:val="00A35B56"/>
    <w:rsid w:val="00A375B7"/>
    <w:rsid w:val="00AA60D1"/>
    <w:rsid w:val="00AD29F9"/>
    <w:rsid w:val="00AE4E3C"/>
    <w:rsid w:val="00AF3D19"/>
    <w:rsid w:val="00B26846"/>
    <w:rsid w:val="00B271A9"/>
    <w:rsid w:val="00B45424"/>
    <w:rsid w:val="00B46CC2"/>
    <w:rsid w:val="00B53CB5"/>
    <w:rsid w:val="00B739C8"/>
    <w:rsid w:val="00B76BCD"/>
    <w:rsid w:val="00B82992"/>
    <w:rsid w:val="00B86061"/>
    <w:rsid w:val="00B96185"/>
    <w:rsid w:val="00BA5B91"/>
    <w:rsid w:val="00BB3077"/>
    <w:rsid w:val="00BC15B9"/>
    <w:rsid w:val="00BC38DA"/>
    <w:rsid w:val="00BD3538"/>
    <w:rsid w:val="00C03472"/>
    <w:rsid w:val="00C10B03"/>
    <w:rsid w:val="00C120E0"/>
    <w:rsid w:val="00C15A41"/>
    <w:rsid w:val="00C505D7"/>
    <w:rsid w:val="00C56C4A"/>
    <w:rsid w:val="00C60063"/>
    <w:rsid w:val="00C62274"/>
    <w:rsid w:val="00C70E93"/>
    <w:rsid w:val="00C77D76"/>
    <w:rsid w:val="00C86876"/>
    <w:rsid w:val="00CA3628"/>
    <w:rsid w:val="00CF2612"/>
    <w:rsid w:val="00CF2767"/>
    <w:rsid w:val="00D06B11"/>
    <w:rsid w:val="00D44592"/>
    <w:rsid w:val="00D526B0"/>
    <w:rsid w:val="00D62F47"/>
    <w:rsid w:val="00D91E84"/>
    <w:rsid w:val="00D96371"/>
    <w:rsid w:val="00DA21CE"/>
    <w:rsid w:val="00DA27C7"/>
    <w:rsid w:val="00DA4D46"/>
    <w:rsid w:val="00DB44F4"/>
    <w:rsid w:val="00DF5DBC"/>
    <w:rsid w:val="00E0778B"/>
    <w:rsid w:val="00E1230A"/>
    <w:rsid w:val="00E14473"/>
    <w:rsid w:val="00E14C0C"/>
    <w:rsid w:val="00E3284F"/>
    <w:rsid w:val="00E46826"/>
    <w:rsid w:val="00E54598"/>
    <w:rsid w:val="00E617A8"/>
    <w:rsid w:val="00E81C2C"/>
    <w:rsid w:val="00E87A4E"/>
    <w:rsid w:val="00EC299C"/>
    <w:rsid w:val="00EF2795"/>
    <w:rsid w:val="00F2286F"/>
    <w:rsid w:val="00F24D31"/>
    <w:rsid w:val="00F2628A"/>
    <w:rsid w:val="00F311CE"/>
    <w:rsid w:val="00F430F5"/>
    <w:rsid w:val="00F532A1"/>
    <w:rsid w:val="00F7084F"/>
    <w:rsid w:val="00F77ED8"/>
    <w:rsid w:val="00F83192"/>
    <w:rsid w:val="00F936ED"/>
    <w:rsid w:val="00F97918"/>
    <w:rsid w:val="00FC086D"/>
    <w:rsid w:val="00FC61EE"/>
    <w:rsid w:val="00FD5EFE"/>
    <w:rsid w:val="00FE0E18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AF677"/>
  <w15:docId w15:val="{C3BD9E45-63C3-4F54-8B02-BEB733DC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27C7"/>
  </w:style>
  <w:style w:type="paragraph" w:styleId="Heading1">
    <w:name w:val="heading 1"/>
    <w:basedOn w:val="Normal"/>
    <w:next w:val="Normal"/>
    <w:pPr>
      <w:bidi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bidi/>
      <w:spacing w:line="360" w:lineRule="auto"/>
      <w:jc w:val="both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bidi/>
      <w:spacing w:line="360" w:lineRule="auto"/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84FAA"/>
    <w:pPr>
      <w:spacing w:after="0" w:line="240" w:lineRule="auto"/>
    </w:pPr>
    <w:rPr>
      <w:lang w:eastAsia="en-US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C8265"/>
          <w:left w:val="single" w:sz="8" w:space="0" w:color="9C8265"/>
          <w:bottom w:val="single" w:sz="18" w:space="0" w:color="9C8265"/>
          <w:right w:val="single" w:sz="8" w:space="0" w:color="9C8265"/>
          <w:insideH w:val="nil"/>
          <w:insideV w:val="single" w:sz="8" w:space="0" w:color="9C8265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C8265"/>
          <w:left w:val="single" w:sz="8" w:space="0" w:color="9C8265"/>
          <w:bottom w:val="single" w:sz="8" w:space="0" w:color="9C8265"/>
          <w:right w:val="single" w:sz="8" w:space="0" w:color="9C8265"/>
          <w:insideH w:val="nil"/>
          <w:insideV w:val="single" w:sz="8" w:space="0" w:color="9C8265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C8265"/>
          <w:left w:val="single" w:sz="8" w:space="0" w:color="9C8265"/>
          <w:bottom w:val="single" w:sz="8" w:space="0" w:color="9C8265"/>
          <w:right w:val="single" w:sz="8" w:space="0" w:color="9C8265"/>
        </w:tcBorders>
      </w:tcPr>
    </w:tblStylePr>
    <w:tblStylePr w:type="band1Vert">
      <w:tblPr/>
      <w:tcPr>
        <w:tcBorders>
          <w:top w:val="single" w:sz="8" w:space="0" w:color="9C8265"/>
          <w:left w:val="single" w:sz="8" w:space="0" w:color="9C8265"/>
          <w:bottom w:val="single" w:sz="8" w:space="0" w:color="9C8265"/>
          <w:right w:val="single" w:sz="8" w:space="0" w:color="9C8265"/>
        </w:tcBorders>
        <w:shd w:val="clear" w:color="auto" w:fill="E6E0D8"/>
      </w:tcPr>
    </w:tblStylePr>
    <w:tblStylePr w:type="band1Horz">
      <w:tblPr/>
      <w:tcPr>
        <w:tcBorders>
          <w:top w:val="single" w:sz="8" w:space="0" w:color="9C8265"/>
          <w:left w:val="single" w:sz="8" w:space="0" w:color="9C8265"/>
          <w:bottom w:val="single" w:sz="8" w:space="0" w:color="9C8265"/>
          <w:right w:val="single" w:sz="8" w:space="0" w:color="9C8265"/>
          <w:insideV w:val="single" w:sz="8" w:space="0" w:color="9C8265"/>
        </w:tcBorders>
        <w:shd w:val="clear" w:color="auto" w:fill="E6E0D8"/>
      </w:tcPr>
    </w:tblStylePr>
    <w:tblStylePr w:type="band2Horz">
      <w:tblPr/>
      <w:tcPr>
        <w:tcBorders>
          <w:top w:val="single" w:sz="8" w:space="0" w:color="9C8265"/>
          <w:left w:val="single" w:sz="8" w:space="0" w:color="9C8265"/>
          <w:bottom w:val="single" w:sz="8" w:space="0" w:color="9C8265"/>
          <w:right w:val="single" w:sz="8" w:space="0" w:color="9C8265"/>
          <w:insideV w:val="single" w:sz="8" w:space="0" w:color="9C8265"/>
        </w:tcBorders>
      </w:tcPr>
    </w:tblStylePr>
  </w:style>
  <w:style w:type="paragraph" w:styleId="NoSpacing">
    <w:name w:val="No Spacing"/>
    <w:link w:val="NoSpacingChar"/>
    <w:uiPriority w:val="1"/>
    <w:qFormat/>
    <w:rsid w:val="009B0F4B"/>
    <w:pPr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B0F4B"/>
    <w:rPr>
      <w:rFonts w:asciiTheme="minorHAnsi" w:eastAsiaTheme="minorEastAsia" w:hAnsiTheme="minorHAnsi" w:cstheme="minorBidi"/>
      <w:lang w:eastAsia="en-US"/>
    </w:rPr>
  </w:style>
  <w:style w:type="paragraph" w:customStyle="1" w:styleId="Default">
    <w:name w:val="Default"/>
    <w:rsid w:val="00C10B03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t">
    <w:name w:val="t"/>
    <w:basedOn w:val="DefaultParagraphFont"/>
    <w:rsid w:val="00C10B03"/>
  </w:style>
  <w:style w:type="paragraph" w:styleId="ListParagraph">
    <w:name w:val="List Paragraph"/>
    <w:basedOn w:val="Normal"/>
    <w:uiPriority w:val="34"/>
    <w:qFormat/>
    <w:rsid w:val="00C10B03"/>
    <w:pPr>
      <w:spacing w:after="200" w:line="276" w:lineRule="auto"/>
      <w:ind w:left="720"/>
      <w:contextualSpacing/>
    </w:pPr>
    <w:rPr>
      <w:rFonts w:cs="Arial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2023-2024</PublishDate>
  <Abstract/>
  <CompanyAddress>Address: Chwarchra-Opposite to Family Mall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66DF18-CFD1-4348-BC40-E504E6B7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CIHAN UNIVERSITY-SULAIMANIYA</vt:lpstr>
    </vt:vector>
  </TitlesOfParts>
  <Company>SACC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CIHAN UNIVERSITY-SULAIMANIYA</dc:title>
  <dc:subject>Course Outline</dc:subject>
  <dc:creator>sadat aziz</dc:creator>
  <cp:lastModifiedBy>scherko</cp:lastModifiedBy>
  <cp:revision>2</cp:revision>
  <cp:lastPrinted>2024-01-09T08:25:00Z</cp:lastPrinted>
  <dcterms:created xsi:type="dcterms:W3CDTF">2025-04-05T07:46:00Z</dcterms:created>
  <dcterms:modified xsi:type="dcterms:W3CDTF">2025-04-05T07:46:00Z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49bbb0d3b9376f9911640131e229e64286fdd1bc5b902eadd0df768c97b592b0</vt:lpwstr>
  </property>
</Properties>
</file>