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5390C" w14:textId="2F6E7E03" w:rsidR="000D3D18" w:rsidRPr="000D3D18" w:rsidRDefault="000D3D18" w:rsidP="000D3D18">
      <w:pPr>
        <w:shd w:val="clear" w:color="auto" w:fill="202124"/>
        <w:spacing w:line="240" w:lineRule="auto"/>
        <w:rPr>
          <w:rFonts w:ascii="Arial" w:eastAsia="Times New Roman" w:hAnsi="Arial" w:cs="Arial"/>
          <w:color w:val="BDC1C6"/>
          <w:kern w:val="0"/>
          <w:sz w:val="24"/>
          <w:szCs w:val="24"/>
          <w14:ligatures w14:val="none"/>
        </w:rPr>
      </w:pP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2535"/>
        <w:gridCol w:w="6796"/>
      </w:tblGrid>
      <w:tr w:rsidR="000D3D18" w:rsidRPr="000D3D18" w14:paraId="6E67CDC9" w14:textId="77777777" w:rsidTr="000D3D18">
        <w:trPr>
          <w:trHeight w:val="390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50" w:type="dxa"/>
            </w:tcMar>
            <w:hideMark/>
          </w:tcPr>
          <w:p w14:paraId="115A5030" w14:textId="77777777" w:rsidR="000D3D18" w:rsidRPr="000D3D18" w:rsidRDefault="000D3D18" w:rsidP="000D3D18">
            <w:pPr>
              <w:shd w:val="clear" w:color="auto" w:fill="202124"/>
              <w:spacing w:after="0" w:line="240" w:lineRule="auto"/>
              <w:rPr>
                <w:rFonts w:ascii="Arial" w:eastAsia="Times New Roman" w:hAnsi="Arial" w:cs="Arial"/>
                <w:color w:val="BDC1C6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0C2F836" w14:textId="77777777" w:rsidR="000D3D18" w:rsidRP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DC1C6"/>
                <w:kern w:val="0"/>
                <w:sz w:val="24"/>
                <w:szCs w:val="24"/>
                <w14:ligatures w14:val="none"/>
              </w:rPr>
            </w:pPr>
            <w:r w:rsidRPr="000D3D18">
              <w:rPr>
                <w:rFonts w:ascii="Times New Roman" w:eastAsia="Times New Roman" w:hAnsi="Times New Roman" w:cs="Times New Roman"/>
                <w:b/>
                <w:bCs/>
                <w:color w:val="BDC1C6"/>
                <w:kern w:val="0"/>
                <w:sz w:val="24"/>
                <w:szCs w:val="24"/>
                <w14:ligatures w14:val="none"/>
              </w:rPr>
              <w:t>form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B900FD" w14:textId="77777777" w:rsidR="000D3D18" w:rsidRP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BDC1C6"/>
                <w:kern w:val="0"/>
                <w:sz w:val="24"/>
                <w:szCs w:val="24"/>
                <w14:ligatures w14:val="none"/>
              </w:rPr>
            </w:pPr>
            <w:r w:rsidRPr="000D3D18">
              <w:rPr>
                <w:rFonts w:ascii="Times New Roman" w:eastAsia="Times New Roman" w:hAnsi="Times New Roman" w:cs="Times New Roman"/>
                <w:b/>
                <w:bCs/>
                <w:color w:val="BDC1C6"/>
                <w:kern w:val="0"/>
                <w:sz w:val="24"/>
                <w:szCs w:val="24"/>
                <w14:ligatures w14:val="none"/>
              </w:rPr>
              <w:t>example sentence (clause)</w:t>
            </w:r>
          </w:p>
        </w:tc>
      </w:tr>
      <w:tr w:rsidR="000D3D18" w:rsidRPr="000D3D18" w14:paraId="52FE19E4" w14:textId="77777777" w:rsidTr="000D3D18">
        <w:trPr>
          <w:trHeight w:val="390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14:paraId="1F4E9D18" w14:textId="77777777" w:rsidR="000D3D18" w:rsidRP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3D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ED6BF9" w14:textId="77777777" w:rsidR="000D3D18" w:rsidRP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3D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declarative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592E8A" w14:textId="77777777" w:rsid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3D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John likes Mary.</w:t>
            </w:r>
          </w:p>
          <w:p w14:paraId="6F7266A7" w14:textId="77777777" w:rsid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3D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 love my cat.</w:t>
            </w:r>
          </w:p>
          <w:p w14:paraId="0DD9A459" w14:textId="12D9188B" w:rsidR="000D3D18" w:rsidRP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3D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My new car is black.</w:t>
            </w:r>
          </w:p>
          <w:p w14:paraId="6B226110" w14:textId="7182AE11" w:rsid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3D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George brushes her teeth twice a day.</w:t>
            </w:r>
          </w:p>
          <w:p w14:paraId="71FD25F8" w14:textId="77777777" w:rsid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5CF62DF" w14:textId="77777777" w:rsid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0540986" w14:textId="77777777" w:rsidR="000D3D18" w:rsidRP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D3D18" w:rsidRPr="000D3D18" w14:paraId="78DA08F3" w14:textId="77777777" w:rsidTr="000D3D18">
        <w:trPr>
          <w:trHeight w:val="390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14:paraId="79343337" w14:textId="77777777" w:rsidR="000D3D18" w:rsidRP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3D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9DBAB1" w14:textId="77777777" w:rsidR="000D3D18" w:rsidRP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3D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interrogative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A1F750D" w14:textId="77777777" w:rsid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3D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Does Mary like John?</w:t>
            </w:r>
          </w:p>
          <w:p w14:paraId="49D33E8C" w14:textId="77777777" w:rsidR="00122D59" w:rsidRPr="00122D59" w:rsidRDefault="00122D59" w:rsidP="00122D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D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Where are you coming from?</w:t>
            </w:r>
          </w:p>
          <w:p w14:paraId="481356CD" w14:textId="77777777" w:rsidR="00122D59" w:rsidRPr="00122D59" w:rsidRDefault="00122D59" w:rsidP="00122D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D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Would you like some coffee?</w:t>
            </w:r>
          </w:p>
          <w:p w14:paraId="28F5DD6D" w14:textId="77777777" w:rsidR="00122D59" w:rsidRPr="00122D59" w:rsidRDefault="00122D59" w:rsidP="00122D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D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What are you wearing?</w:t>
            </w:r>
          </w:p>
          <w:p w14:paraId="580FFFED" w14:textId="7B3C6819" w:rsidR="00122D59" w:rsidRPr="000D3D18" w:rsidRDefault="00122D59" w:rsidP="00122D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22D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Aren't you going there?</w:t>
            </w:r>
          </w:p>
        </w:tc>
      </w:tr>
      <w:tr w:rsidR="000D3D18" w:rsidRPr="000D3D18" w14:paraId="4A301102" w14:textId="77777777" w:rsidTr="000D3D18">
        <w:trPr>
          <w:trHeight w:val="390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14:paraId="5F965B05" w14:textId="77777777" w:rsidR="000D3D18" w:rsidRP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3D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62EBBB0" w14:textId="77777777" w:rsidR="000D3D18" w:rsidRP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3D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imperative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FD51395" w14:textId="77777777" w:rsid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3D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Stop! Close the door.</w:t>
            </w:r>
          </w:p>
          <w:p w14:paraId="517E8C7F" w14:textId="77777777" w:rsidR="00146AFB" w:rsidRPr="00146AFB" w:rsidRDefault="00146AFB" w:rsidP="00146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6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Play with intensity and courage.</w:t>
            </w:r>
          </w:p>
          <w:p w14:paraId="7EE0D4D3" w14:textId="77777777" w:rsidR="00146AFB" w:rsidRPr="00146AFB" w:rsidRDefault="00146AFB" w:rsidP="00146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6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Remember me when we are parted.</w:t>
            </w:r>
          </w:p>
          <w:p w14:paraId="69E325DA" w14:textId="2265FF3C" w:rsidR="00146AFB" w:rsidRPr="000D3D18" w:rsidRDefault="00146AFB" w:rsidP="00146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6A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Never forget the person who loves you.</w:t>
            </w:r>
          </w:p>
        </w:tc>
      </w:tr>
      <w:tr w:rsidR="000D3D18" w:rsidRPr="000D3D18" w14:paraId="6D48A7E2" w14:textId="77777777" w:rsidTr="000D3D18">
        <w:trPr>
          <w:trHeight w:val="390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14:paraId="31095A63" w14:textId="77777777" w:rsidR="000D3D18" w:rsidRP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3D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EDD4794" w14:textId="77777777" w:rsidR="000D3D18" w:rsidRP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3D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exclamative</w:t>
            </w:r>
          </w:p>
        </w:tc>
        <w:tc>
          <w:tcPr>
            <w:tcW w:w="0" w:type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0FDAC6" w14:textId="77777777" w:rsidR="000D3D18" w:rsidRPr="000D3D18" w:rsidRDefault="000D3D18" w:rsidP="000D3D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3D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What a funny story he told us!</w:t>
            </w:r>
          </w:p>
        </w:tc>
      </w:tr>
    </w:tbl>
    <w:p w14:paraId="46CD0321" w14:textId="77777777" w:rsidR="00387FA5" w:rsidRDefault="00387FA5"/>
    <w:sectPr w:rsidR="00387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3D6"/>
    <w:rsid w:val="000D3D18"/>
    <w:rsid w:val="00122D59"/>
    <w:rsid w:val="00146AFB"/>
    <w:rsid w:val="00387FA5"/>
    <w:rsid w:val="00F07A93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832F"/>
  <w15:docId w15:val="{24D2885C-20CC-45FF-AABC-D916CF60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skcde">
    <w:name w:val="cskcde"/>
    <w:basedOn w:val="DefaultParagraphFont"/>
    <w:rsid w:val="000D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832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27519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</dc:creator>
  <cp:keywords/>
  <dc:description/>
  <cp:lastModifiedBy>CIS</cp:lastModifiedBy>
  <cp:revision>1</cp:revision>
  <dcterms:created xsi:type="dcterms:W3CDTF">2023-10-09T08:32:00Z</dcterms:created>
  <dcterms:modified xsi:type="dcterms:W3CDTF">2023-10-10T08:04:00Z</dcterms:modified>
</cp:coreProperties>
</file>